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66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7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980" cy="9043549"/>
            <wp:effectExtent l="0" t="0" r="0" b="0"/>
            <wp:docPr id="1" name="Рисунок 1" descr="D:\Данные не удалять !!!\Downloads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не удалять !!!\Downloads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2B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2B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2B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2B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2B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2B" w:rsidRDefault="00E7722B" w:rsidP="00B0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A37DE" w:rsidRPr="00282B5E" w:rsidRDefault="008A37DE" w:rsidP="009A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B5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 – нұсқа</w:t>
      </w:r>
      <w:r w:rsidR="00FD2850" w:rsidRPr="00282B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A37DE" w:rsidRDefault="008A37DE" w:rsidP="008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A37DE" w:rsidRPr="008A37DE" w:rsidRDefault="008A37DE" w:rsidP="008A37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37DE">
        <w:rPr>
          <w:rFonts w:ascii="Times New Roman" w:hAnsi="Times New Roman" w:cs="Times New Roman"/>
          <w:b/>
          <w:sz w:val="24"/>
          <w:szCs w:val="24"/>
          <w:lang w:val="kk-KZ"/>
        </w:rPr>
        <w:t>1.Үлестіргіш қораптың картеріне құятын сұйықты белгілеңіз:</w:t>
      </w:r>
    </w:p>
    <w:p w:rsid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</w:t>
      </w:r>
      <w:r w:rsidRPr="00C72DD9">
        <w:rPr>
          <w:rFonts w:ascii="Times New Roman" w:hAnsi="Times New Roman" w:cs="Times New Roman"/>
          <w:sz w:val="24"/>
          <w:szCs w:val="24"/>
          <w:lang w:val="kk-KZ"/>
        </w:rPr>
        <w:t>Мотор майы</w:t>
      </w:r>
    </w:p>
    <w:p w:rsid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Графитті май</w:t>
      </w:r>
    </w:p>
    <w:p w:rsid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Ауыр отын</w:t>
      </w:r>
    </w:p>
    <w:p w:rsid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Иілгішті май</w:t>
      </w:r>
    </w:p>
    <w:p w:rsidR="008A37DE" w:rsidRP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Pr="008A37DE">
        <w:rPr>
          <w:rFonts w:ascii="Times New Roman" w:hAnsi="Times New Roman" w:cs="Times New Roman"/>
          <w:sz w:val="24"/>
          <w:szCs w:val="24"/>
          <w:lang w:val="kk-KZ"/>
        </w:rPr>
        <w:t>Трансмиссиялық май</w:t>
      </w:r>
    </w:p>
    <w:p w:rsidR="008A37DE" w:rsidRPr="008A37DE" w:rsidRDefault="008A37DE" w:rsidP="008A37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37DE">
        <w:rPr>
          <w:rFonts w:ascii="Times New Roman" w:hAnsi="Times New Roman" w:cs="Times New Roman"/>
          <w:b/>
          <w:sz w:val="24"/>
          <w:szCs w:val="24"/>
          <w:lang w:val="kk-KZ"/>
        </w:rPr>
        <w:t>2.Автомобиль шиналарын сақтаған кезде, орналастыру тәсілін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0A7282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>А) Бұрышпен</w:t>
      </w:r>
    </w:p>
    <w:p w:rsidR="008A37DE" w:rsidRP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8A37DE">
        <w:rPr>
          <w:rFonts w:ascii="Times New Roman" w:hAnsi="Times New Roman" w:cs="Times New Roman"/>
          <w:sz w:val="24"/>
          <w:szCs w:val="24"/>
          <w:lang w:val="kk-KZ"/>
        </w:rPr>
        <w:t xml:space="preserve">Көлденең </w:t>
      </w:r>
    </w:p>
    <w:p w:rsidR="008A37DE" w:rsidRPr="000A7282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В) Перпендикулярлы </w:t>
      </w:r>
    </w:p>
    <w:p w:rsidR="008A37DE" w:rsidRPr="000A7282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>С) Көлбеу</w:t>
      </w:r>
    </w:p>
    <w:p w:rsidR="008A37DE" w:rsidRPr="000A7282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>Д) Тігінен</w:t>
      </w:r>
    </w:p>
    <w:p w:rsidR="008A37DE" w:rsidRPr="008A37DE" w:rsidRDefault="008A37DE" w:rsidP="008A37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37DE">
        <w:rPr>
          <w:rFonts w:ascii="Times New Roman" w:hAnsi="Times New Roman" w:cs="Times New Roman"/>
          <w:b/>
          <w:sz w:val="24"/>
          <w:szCs w:val="24"/>
          <w:lang w:val="kk-KZ"/>
        </w:rPr>
        <w:t>3.Рессордың ұштарындағы саңылаулар ...</w:t>
      </w:r>
    </w:p>
    <w:p w:rsidR="008A37DE" w:rsidRPr="0073089B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А) 0,5 мм болады </w:t>
      </w:r>
    </w:p>
    <w:p w:rsidR="008A37DE" w:rsidRPr="008A37DE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8A37DE">
        <w:rPr>
          <w:rFonts w:ascii="Times New Roman" w:hAnsi="Times New Roman" w:cs="Times New Roman"/>
          <w:sz w:val="24"/>
          <w:szCs w:val="24"/>
          <w:lang w:val="kk-KZ"/>
        </w:rPr>
        <w:t>Жіберілмейді</w:t>
      </w:r>
    </w:p>
    <w:p w:rsidR="008A37DE" w:rsidRPr="0073089B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8A37DE" w:rsidRPr="0073089B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3089B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8A37DE" w:rsidRPr="0073089B" w:rsidRDefault="008A37DE" w:rsidP="008A3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3089B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6F62F7" w:rsidRPr="006F62F7" w:rsidRDefault="008A37DE" w:rsidP="006F62F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62F7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6F62F7" w:rsidRPr="006F62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2F7" w:rsidRPr="006F62F7">
        <w:rPr>
          <w:rFonts w:ascii="Times New Roman" w:hAnsi="Times New Roman" w:cs="Times New Roman"/>
          <w:b/>
          <w:sz w:val="24"/>
          <w:szCs w:val="24"/>
          <w:lang w:val="kk-KZ"/>
        </w:rPr>
        <w:t>КамАЗ автомобильдерінде орнатылған қаңқа</w:t>
      </w:r>
      <w:r w:rsidR="006F62F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F62F7" w:rsidRPr="006F62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62F7" w:rsidRPr="003C1E08" w:rsidRDefault="006F62F7" w:rsidP="006F62F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Сатылы</w:t>
      </w:r>
    </w:p>
    <w:p w:rsidR="006F62F7" w:rsidRPr="003C1E08" w:rsidRDefault="006F62F7" w:rsidP="006F62F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У-тәрізді</w:t>
      </w:r>
    </w:p>
    <w:p w:rsidR="006F62F7" w:rsidRPr="003C1E08" w:rsidRDefault="006F62F7" w:rsidP="006F62F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Х-тәрізді</w:t>
      </w:r>
    </w:p>
    <w:p w:rsidR="006F62F7" w:rsidRPr="003C1E08" w:rsidRDefault="006F62F7" w:rsidP="006F62F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Терісі</w:t>
      </w:r>
    </w:p>
    <w:p w:rsidR="006F62F7" w:rsidRDefault="006F62F7" w:rsidP="006F62F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6F62F7">
        <w:rPr>
          <w:rFonts w:ascii="Times New Roman" w:hAnsi="Times New Roman" w:cs="Times New Roman"/>
          <w:sz w:val="24"/>
          <w:szCs w:val="24"/>
          <w:lang w:val="kk-KZ"/>
        </w:rPr>
        <w:t>Лонжеронды</w:t>
      </w:r>
      <w:r w:rsidRPr="003C1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1267" w:rsidRDefault="00ED1267" w:rsidP="006F62F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1267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Сермерден қысымды дискіге дейін бұралатын КамАЗ автомобилінің ілінісуінің негізгі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ED1267" w:rsidRDefault="00ED1267" w:rsidP="00ED126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>элементін атаңыз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ED1267" w:rsidRDefault="00ED1267" w:rsidP="00ED126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 xml:space="preserve">А) Соғып ұзартылған иінтіректер </w:t>
      </w:r>
    </w:p>
    <w:p w:rsidR="008A37DE" w:rsidRPr="00ED1267" w:rsidRDefault="00ED1267" w:rsidP="00ED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Б) Ілінісу бұрандасы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37DE" w:rsidRPr="0007457D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7457D">
        <w:rPr>
          <w:rFonts w:ascii="Times New Roman" w:hAnsi="Times New Roman" w:cs="Times New Roman"/>
          <w:sz w:val="24"/>
          <w:szCs w:val="24"/>
          <w:lang w:val="kk-KZ"/>
        </w:rPr>
        <w:t>В) Пластинка тәрізді серіппелердің төрт жұбы</w:t>
      </w:r>
    </w:p>
    <w:p w:rsidR="008A37DE" w:rsidRPr="0007457D" w:rsidRDefault="00ED1267" w:rsidP="00ED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Қысымды дискідегі төрт құйылма</w:t>
      </w:r>
    </w:p>
    <w:p w:rsidR="008A37DE" w:rsidRPr="0007457D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7457D">
        <w:rPr>
          <w:rFonts w:ascii="Times New Roman" w:hAnsi="Times New Roman" w:cs="Times New Roman"/>
          <w:sz w:val="24"/>
          <w:szCs w:val="24"/>
          <w:lang w:val="kk-KZ"/>
        </w:rPr>
        <w:t>Д) Қысымды серіппелер</w:t>
      </w:r>
    </w:p>
    <w:p w:rsidR="008A37DE" w:rsidRPr="00ED1267" w:rsidRDefault="00ED1267" w:rsidP="00ED126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1267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>КамАЗ автомобилі трансмиссиясында ... арасына орнатылатын бөлгішті қолдануға болады</w:t>
      </w:r>
      <w:r w:rsidR="009A1B0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3C1E08" w:rsidRDefault="00ED1267" w:rsidP="00ED1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Айқартоспа берілісі және жетекші мост</w:t>
      </w:r>
    </w:p>
    <w:p w:rsidR="008A37DE" w:rsidRPr="003C1E08" w:rsidRDefault="00ED1267" w:rsidP="00ED1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Аралық және артыңғы мосттар </w:t>
      </w:r>
    </w:p>
    <w:p w:rsidR="008A37DE" w:rsidRPr="003C1E08" w:rsidRDefault="00ED1267" w:rsidP="00ED1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БАҚ және айқартоспа берілісі</w:t>
      </w:r>
    </w:p>
    <w:p w:rsidR="008A37DE" w:rsidRPr="003C1E08" w:rsidRDefault="00ED1267" w:rsidP="00ED1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Қозғалтқыш және ілінісу</w:t>
      </w:r>
    </w:p>
    <w:p w:rsidR="008A37DE" w:rsidRPr="00ED1267" w:rsidRDefault="00ED1267" w:rsidP="00ED12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БАҚ және ілініс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D1267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>Іліністің міндетін атаңыз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1267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А) Б</w:t>
      </w:r>
      <w:r>
        <w:rPr>
          <w:rFonts w:ascii="Times New Roman" w:hAnsi="Times New Roman" w:cs="Times New Roman"/>
          <w:sz w:val="24"/>
          <w:szCs w:val="24"/>
          <w:lang w:val="kk-KZ"/>
        </w:rPr>
        <w:t>ерілісті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 xml:space="preserve"> қозғалға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ннан кейін қосу   </w:t>
      </w:r>
    </w:p>
    <w:p w:rsidR="008A37DE" w:rsidRPr="004D19D8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4D19D8">
        <w:rPr>
          <w:rFonts w:ascii="Times New Roman" w:hAnsi="Times New Roman" w:cs="Times New Roman"/>
          <w:sz w:val="24"/>
          <w:szCs w:val="24"/>
          <w:lang w:val="kk-KZ"/>
        </w:rPr>
        <w:t xml:space="preserve">Б) Қозғалтқыш және трансмиссияны бөлу </w:t>
      </w:r>
    </w:p>
    <w:p w:rsidR="008A37DE" w:rsidRPr="00ED1267" w:rsidRDefault="00ED1267" w:rsidP="00ED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В) Барлық аталғандар</w:t>
      </w:r>
    </w:p>
    <w:p w:rsidR="008A37DE" w:rsidRPr="00ED1267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С) Қозғалтқыш және трансмиссияны қосу</w:t>
      </w:r>
    </w:p>
    <w:p w:rsidR="008A37DE" w:rsidRPr="00ED1267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Д) Орнынан баяу жылж</w:t>
      </w:r>
      <w:r w:rsidR="00582A83">
        <w:rPr>
          <w:rFonts w:ascii="Times New Roman" w:hAnsi="Times New Roman" w:cs="Times New Roman"/>
          <w:sz w:val="24"/>
          <w:szCs w:val="24"/>
          <w:lang w:val="kk-KZ"/>
        </w:rPr>
        <w:t>ыт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:rsidR="008A37DE" w:rsidRPr="00ED1267" w:rsidRDefault="00ED1267" w:rsidP="00ED12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1267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>БАҚ бір уақытта екі берілістің кездейсоқ қосылуын алдын алатын механизм</w:t>
      </w:r>
      <w:r w:rsidR="009A1B0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16121A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6121A">
        <w:rPr>
          <w:rFonts w:ascii="Times New Roman" w:hAnsi="Times New Roman" w:cs="Times New Roman"/>
          <w:sz w:val="24"/>
          <w:szCs w:val="24"/>
          <w:lang w:val="kk-KZ"/>
        </w:rPr>
        <w:t>А) БАҚ басқару механизмінің шанышқысы</w:t>
      </w:r>
    </w:p>
    <w:p w:rsidR="008A37DE" w:rsidRPr="0016121A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6121A">
        <w:rPr>
          <w:rFonts w:ascii="Times New Roman" w:hAnsi="Times New Roman" w:cs="Times New Roman"/>
          <w:sz w:val="24"/>
          <w:szCs w:val="24"/>
          <w:lang w:val="kk-KZ"/>
        </w:rPr>
        <w:t>Б) Ауыстырып – қосу иінтірегі</w:t>
      </w:r>
    </w:p>
    <w:p w:rsidR="008A37DE" w:rsidRPr="0016121A" w:rsidRDefault="00ED1267" w:rsidP="00ED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6121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Құлып</w:t>
      </w:r>
    </w:p>
    <w:p w:rsidR="008A37DE" w:rsidRPr="0016121A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6121A">
        <w:rPr>
          <w:rFonts w:ascii="Times New Roman" w:hAnsi="Times New Roman" w:cs="Times New Roman"/>
          <w:sz w:val="24"/>
          <w:szCs w:val="24"/>
          <w:lang w:val="kk-KZ"/>
        </w:rPr>
        <w:t>С) Серіппе</w:t>
      </w:r>
    </w:p>
    <w:p w:rsidR="008A37DE" w:rsidRPr="0016121A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6121A">
        <w:rPr>
          <w:rFonts w:ascii="Times New Roman" w:hAnsi="Times New Roman" w:cs="Times New Roman"/>
          <w:sz w:val="24"/>
          <w:szCs w:val="24"/>
          <w:lang w:val="kk-KZ"/>
        </w:rPr>
        <w:t>Д) Орнықтырғыш</w:t>
      </w:r>
    </w:p>
    <w:p w:rsidR="008A37DE" w:rsidRPr="00ED1267" w:rsidRDefault="00ED1267" w:rsidP="00ED1267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1267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>Берілістерді еркін өшіру немесе жағудың алдын алатын БАҚ құрылысындағы механизм</w:t>
      </w:r>
      <w:r w:rsidR="008E33F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A37DE" w:rsidRPr="00ED1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37DE" w:rsidRPr="00ED1267" w:rsidRDefault="00ED1267" w:rsidP="00ED12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А) Орташа сырғақ және сұққыш</w:t>
      </w:r>
    </w:p>
    <w:p w:rsidR="008A37DE" w:rsidRPr="009175F3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175F3">
        <w:rPr>
          <w:rFonts w:ascii="Times New Roman" w:hAnsi="Times New Roman" w:cs="Times New Roman"/>
          <w:sz w:val="24"/>
          <w:szCs w:val="24"/>
          <w:lang w:val="kk-KZ"/>
        </w:rPr>
        <w:t>Б) Ауыстырып – қосу иінтірегі</w:t>
      </w:r>
    </w:p>
    <w:p w:rsidR="008A37DE" w:rsidRPr="009175F3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175F3">
        <w:rPr>
          <w:rFonts w:ascii="Times New Roman" w:hAnsi="Times New Roman" w:cs="Times New Roman"/>
          <w:sz w:val="24"/>
          <w:szCs w:val="24"/>
          <w:lang w:val="kk-KZ"/>
        </w:rPr>
        <w:t>В) Серіппе</w:t>
      </w:r>
    </w:p>
    <w:p w:rsidR="008A37DE" w:rsidRPr="009175F3" w:rsidRDefault="00ED1267" w:rsidP="00ED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175F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A37DE" w:rsidRPr="00ED1267">
        <w:rPr>
          <w:rFonts w:ascii="Times New Roman" w:hAnsi="Times New Roman" w:cs="Times New Roman"/>
          <w:sz w:val="24"/>
          <w:szCs w:val="24"/>
          <w:lang w:val="kk-KZ"/>
        </w:rPr>
        <w:t>Орнықтырғыш</w:t>
      </w:r>
    </w:p>
    <w:p w:rsidR="008A37DE" w:rsidRPr="009175F3" w:rsidRDefault="00ED1267" w:rsidP="00ED1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175F3">
        <w:rPr>
          <w:rFonts w:ascii="Times New Roman" w:hAnsi="Times New Roman" w:cs="Times New Roman"/>
          <w:sz w:val="24"/>
          <w:szCs w:val="24"/>
          <w:lang w:val="kk-KZ"/>
        </w:rPr>
        <w:t>Д) Құлып</w:t>
      </w:r>
    </w:p>
    <w:p w:rsidR="009A1B07" w:rsidRDefault="009A1B07" w:rsidP="008E33F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394" w:rsidRDefault="00333394" w:rsidP="008E33F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3F7" w:rsidRDefault="008E33F7" w:rsidP="008E33F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3F7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="008A37DE" w:rsidRPr="008E33F7">
        <w:rPr>
          <w:rFonts w:ascii="Times New Roman" w:hAnsi="Times New Roman" w:cs="Times New Roman"/>
          <w:b/>
          <w:sz w:val="24"/>
          <w:szCs w:val="24"/>
          <w:lang w:val="kk-KZ"/>
        </w:rPr>
        <w:t>Амортизатормен құрылған екіжақты әрекеттің кедергісі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8E33F7" w:rsidRDefault="008E33F7" w:rsidP="008E33F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8E33F7">
        <w:rPr>
          <w:rFonts w:ascii="Times New Roman" w:hAnsi="Times New Roman" w:cs="Times New Roman"/>
          <w:sz w:val="24"/>
          <w:szCs w:val="24"/>
          <w:lang w:val="kk-KZ"/>
        </w:rPr>
        <w:t>А) Беріліске қарағанда, сығылуда аз болады</w:t>
      </w:r>
    </w:p>
    <w:p w:rsidR="008A37DE" w:rsidRPr="003C1E08" w:rsidRDefault="008E33F7" w:rsidP="008E33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Жол төсеміне байланысты</w:t>
      </w:r>
    </w:p>
    <w:p w:rsidR="008A37DE" w:rsidRPr="003C1E08" w:rsidRDefault="008E33F7" w:rsidP="008E33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Берілісте де, сығылуда да бірдей</w:t>
      </w:r>
    </w:p>
    <w:p w:rsidR="008A37DE" w:rsidRPr="001156D1" w:rsidRDefault="008E33F7" w:rsidP="008E33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Беріліске қарағанда, сығылуда көп болады</w:t>
      </w:r>
    </w:p>
    <w:p w:rsidR="008A37DE" w:rsidRDefault="008E33F7" w:rsidP="008E33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>
        <w:rPr>
          <w:rFonts w:ascii="Times New Roman" w:hAnsi="Times New Roman" w:cs="Times New Roman"/>
          <w:sz w:val="24"/>
          <w:szCs w:val="24"/>
          <w:lang w:val="kk-KZ"/>
        </w:rPr>
        <w:t>Қарсылық болмайды</w:t>
      </w:r>
    </w:p>
    <w:p w:rsidR="008E33F7" w:rsidRDefault="008E33F7" w:rsidP="009A1B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3F7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="008A37DE" w:rsidRPr="008E33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Автомобильдерде қолданылатын бір – біріне жақын орналасқан екі артқы мосты бар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37DE" w:rsidRPr="008E33F7" w:rsidRDefault="008E33F7" w:rsidP="009A1B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8A37DE" w:rsidRPr="008E33F7">
        <w:rPr>
          <w:rFonts w:ascii="Times New Roman" w:hAnsi="Times New Roman" w:cs="Times New Roman"/>
          <w:b/>
          <w:sz w:val="24"/>
          <w:szCs w:val="24"/>
          <w:lang w:val="kk-KZ"/>
        </w:rPr>
        <w:t>аспаны атаңыз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0234BC" w:rsidRDefault="008E33F7" w:rsidP="008E33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>А) Торсты</w:t>
      </w:r>
    </w:p>
    <w:p w:rsidR="008A37DE" w:rsidRPr="000234BC" w:rsidRDefault="008E33F7" w:rsidP="008E33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>Б) Серіппелі</w:t>
      </w:r>
    </w:p>
    <w:p w:rsidR="008A37DE" w:rsidRPr="000234BC" w:rsidRDefault="008E33F7" w:rsidP="008E33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>В) Пневматикалық</w:t>
      </w:r>
    </w:p>
    <w:p w:rsidR="008A37DE" w:rsidRPr="000234BC" w:rsidRDefault="008E33F7" w:rsidP="008E33F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>С) Байланыссыз</w:t>
      </w:r>
    </w:p>
    <w:p w:rsidR="008A37DE" w:rsidRPr="008E33F7" w:rsidRDefault="008E33F7" w:rsidP="008E33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 w:rsidRPr="008E33F7">
        <w:rPr>
          <w:rFonts w:ascii="Times New Roman" w:hAnsi="Times New Roman" w:cs="Times New Roman"/>
          <w:sz w:val="24"/>
          <w:szCs w:val="24"/>
          <w:lang w:val="kk-KZ"/>
        </w:rPr>
        <w:t>Теңгергіш</w:t>
      </w:r>
    </w:p>
    <w:p w:rsidR="008A37DE" w:rsidRPr="008E33F7" w:rsidRDefault="008E33F7" w:rsidP="008E33F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3F7"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="008A37DE" w:rsidRPr="008E33F7">
        <w:rPr>
          <w:rFonts w:ascii="Times New Roman" w:hAnsi="Times New Roman" w:cs="Times New Roman"/>
          <w:b/>
          <w:sz w:val="24"/>
          <w:szCs w:val="24"/>
          <w:lang w:val="kk-KZ"/>
        </w:rPr>
        <w:t>КамАЗ автомобилінде тұтқаны басқару гидрокүшейткіш сорғысының жетегі ... іске асады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3C1E08" w:rsidRDefault="008E33F7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A205F8" w:rsidRPr="008E33F7">
        <w:rPr>
          <w:rFonts w:ascii="Times New Roman" w:hAnsi="Times New Roman" w:cs="Times New Roman"/>
          <w:sz w:val="24"/>
          <w:szCs w:val="24"/>
          <w:lang w:val="kk-KZ"/>
        </w:rPr>
        <w:t>Отын сорғының жоғары қысым жетек тістегерішімен</w:t>
      </w:r>
      <w:r w:rsidR="00A205F8" w:rsidRPr="003C1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8A37DE" w:rsidRPr="003C1E08" w:rsidRDefault="008E33F7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Үйлестіруші білік тістегерішімен</w:t>
      </w:r>
    </w:p>
    <w:p w:rsidR="008A37DE" w:rsidRPr="003C1E08" w:rsidRDefault="008E33F7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Сығымдағыш жетегінің тістегерішімен</w:t>
      </w:r>
    </w:p>
    <w:p w:rsidR="008A37DE" w:rsidRPr="003C1E08" w:rsidRDefault="008E33F7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Белдікті беріліспен</w:t>
      </w:r>
    </w:p>
    <w:p w:rsidR="008A37DE" w:rsidRDefault="008E33F7" w:rsidP="008E33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A205F8" w:rsidRPr="003C1E08">
        <w:rPr>
          <w:rFonts w:ascii="Times New Roman" w:hAnsi="Times New Roman" w:cs="Times New Roman"/>
          <w:sz w:val="24"/>
          <w:szCs w:val="24"/>
          <w:lang w:val="kk-KZ"/>
        </w:rPr>
        <w:t>Иінді білік тістегерішімен</w:t>
      </w:r>
      <w:r w:rsidR="00A205F8" w:rsidRPr="008E33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37DE" w:rsidRPr="008E33F7" w:rsidRDefault="008E33F7" w:rsidP="008E33F7">
      <w:pPr>
        <w:tabs>
          <w:tab w:val="left" w:pos="142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3F7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="008A37DE" w:rsidRPr="008E33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КамАЗ автомобиліндегі тұтқаны басқару гидрокүшейткішінде қолданылатын сорғы.. </w:t>
      </w:r>
    </w:p>
    <w:p w:rsidR="008A37DE" w:rsidRPr="0082406D" w:rsidRDefault="00A358DA" w:rsidP="008E33F7">
      <w:pPr>
        <w:pStyle w:val="a3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82406D">
        <w:rPr>
          <w:rFonts w:ascii="Times New Roman" w:hAnsi="Times New Roman" w:cs="Times New Roman"/>
          <w:sz w:val="24"/>
          <w:szCs w:val="24"/>
          <w:lang w:val="kk-KZ"/>
        </w:rPr>
        <w:t>А) Қаңылтақты</w:t>
      </w:r>
    </w:p>
    <w:p w:rsidR="008A37DE" w:rsidRPr="00B27A1F" w:rsidRDefault="00A358DA" w:rsidP="00A35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27A1F">
        <w:rPr>
          <w:rFonts w:ascii="Times New Roman" w:hAnsi="Times New Roman" w:cs="Times New Roman"/>
          <w:sz w:val="24"/>
          <w:szCs w:val="24"/>
          <w:lang w:val="kk-KZ"/>
        </w:rPr>
        <w:t>Б) Диафрагмалы</w:t>
      </w:r>
    </w:p>
    <w:p w:rsidR="008A37DE" w:rsidRPr="00B27A1F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27A1F">
        <w:rPr>
          <w:rFonts w:ascii="Times New Roman" w:hAnsi="Times New Roman" w:cs="Times New Roman"/>
          <w:sz w:val="24"/>
          <w:szCs w:val="24"/>
          <w:lang w:val="kk-KZ"/>
        </w:rPr>
        <w:t>В) Поршеньді</w:t>
      </w:r>
    </w:p>
    <w:p w:rsidR="008A37DE" w:rsidRPr="00B27A1F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27A1F">
        <w:rPr>
          <w:rFonts w:ascii="Times New Roman" w:hAnsi="Times New Roman" w:cs="Times New Roman"/>
          <w:sz w:val="24"/>
          <w:szCs w:val="24"/>
          <w:lang w:val="kk-KZ"/>
        </w:rPr>
        <w:t>С) Тістегерішті</w:t>
      </w:r>
    </w:p>
    <w:p w:rsidR="008A37DE" w:rsidRPr="0082406D" w:rsidRDefault="00A358DA" w:rsidP="00A35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82406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 w:rsidRPr="00A358DA">
        <w:rPr>
          <w:rFonts w:ascii="Times New Roman" w:hAnsi="Times New Roman" w:cs="Times New Roman"/>
          <w:sz w:val="24"/>
          <w:szCs w:val="24"/>
          <w:lang w:val="kk-KZ"/>
        </w:rPr>
        <w:t>Қалақты</w:t>
      </w:r>
    </w:p>
    <w:p w:rsidR="008A37DE" w:rsidRPr="00A358DA" w:rsidRDefault="00A358DA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58DA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>Тежеуіштердің вакуумды күшейткішінің жұмыс істейтін энергиясын көрсетіңіз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37DE" w:rsidRPr="003C1E08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Жұмыс тежеуіш цилиндрі арқылы</w:t>
      </w:r>
    </w:p>
    <w:p w:rsidR="008A37DE" w:rsidRPr="003C1E08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Тіреуіш дискі секторларының поршені мен иілісінің ауысуы арқылы</w:t>
      </w:r>
    </w:p>
    <w:p w:rsidR="008A37DE" w:rsidRPr="00A358DA" w:rsidRDefault="00A358DA" w:rsidP="00A35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A358DA">
        <w:rPr>
          <w:rFonts w:ascii="Times New Roman" w:hAnsi="Times New Roman" w:cs="Times New Roman"/>
          <w:sz w:val="24"/>
          <w:szCs w:val="24"/>
          <w:lang w:val="kk-KZ"/>
        </w:rPr>
        <w:t>В) Екі секциялы басты тежеуіш цилиндрі арқылы</w:t>
      </w:r>
    </w:p>
    <w:p w:rsidR="00A205F8" w:rsidRDefault="00A358DA" w:rsidP="00A205F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A205F8" w:rsidRPr="00A358DA">
        <w:rPr>
          <w:rFonts w:ascii="Times New Roman" w:hAnsi="Times New Roman" w:cs="Times New Roman"/>
          <w:sz w:val="24"/>
          <w:szCs w:val="24"/>
          <w:lang w:val="kk-KZ"/>
        </w:rPr>
        <w:t>Қозғалтқыштың жіберу жинағышындағы пайда болған сирету арқылы</w:t>
      </w:r>
    </w:p>
    <w:p w:rsidR="00A205F8" w:rsidRPr="003C1E08" w:rsidRDefault="00A205F8" w:rsidP="00A205F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Тежеуіш басқышына басу арқылы</w:t>
      </w:r>
    </w:p>
    <w:p w:rsidR="008A37DE" w:rsidRPr="00A358DA" w:rsidRDefault="00A358DA" w:rsidP="00A358D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>Гипоидты берілістердің ерекшеліктері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3C1E08" w:rsidRDefault="00A358DA" w:rsidP="008E33F7">
      <w:pPr>
        <w:pStyle w:val="a3"/>
        <w:tabs>
          <w:tab w:val="left" w:pos="993"/>
        </w:tabs>
        <w:spacing w:after="0"/>
        <w:ind w:left="0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8A37DE"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Сенімділік</w:t>
      </w:r>
    </w:p>
    <w:p w:rsidR="008A37DE" w:rsidRPr="003C1E08" w:rsidRDefault="00A358DA" w:rsidP="008E33F7">
      <w:pPr>
        <w:pStyle w:val="a3"/>
        <w:tabs>
          <w:tab w:val="left" w:pos="993"/>
        </w:tabs>
        <w:spacing w:after="0"/>
        <w:ind w:left="0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8A37DE"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Көлденең жұмыс істеуге мүмкіндік береді</w:t>
      </w:r>
    </w:p>
    <w:p w:rsidR="008A37DE" w:rsidRPr="00832873" w:rsidRDefault="00A358DA" w:rsidP="008E33F7">
      <w:pPr>
        <w:pStyle w:val="a3"/>
        <w:tabs>
          <w:tab w:val="left" w:pos="993"/>
        </w:tabs>
        <w:spacing w:after="0"/>
        <w:ind w:left="0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В)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Үлкен айналымдарды жіберуге мүмкіндік береді</w:t>
      </w:r>
    </w:p>
    <w:p w:rsidR="008A37DE" w:rsidRPr="003C1E08" w:rsidRDefault="00A358DA" w:rsidP="008E33F7">
      <w:pPr>
        <w:pStyle w:val="a3"/>
        <w:tabs>
          <w:tab w:val="left" w:pos="993"/>
        </w:tabs>
        <w:spacing w:after="0"/>
        <w:ind w:left="0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С)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Үлкен бұралу моменттерін беруге мүмкіндік береді</w:t>
      </w:r>
    </w:p>
    <w:p w:rsidR="008A37DE" w:rsidRPr="00832873" w:rsidRDefault="00A358DA" w:rsidP="008E33F7">
      <w:pPr>
        <w:pStyle w:val="a3"/>
        <w:spacing w:after="0" w:line="240" w:lineRule="auto"/>
        <w:ind w:left="0" w:hanging="42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8A37DE"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 w:rsidRPr="00A358DA">
        <w:rPr>
          <w:rFonts w:ascii="Times New Roman" w:hAnsi="Times New Roman" w:cs="Times New Roman"/>
          <w:sz w:val="24"/>
          <w:szCs w:val="24"/>
          <w:lang w:val="kk-KZ"/>
        </w:rPr>
        <w:t>Қалыпты, шусыз және орта ауырлықтың төмендеуі</w:t>
      </w:r>
      <w:r w:rsidR="008A37DE" w:rsidRPr="008328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37DE" w:rsidRPr="00A358DA" w:rsidRDefault="00A358DA" w:rsidP="00A358D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>ВАЗ-2110 алдыңғы аспасы ... тұрады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EE03E0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E03E0">
        <w:rPr>
          <w:rFonts w:ascii="Times New Roman" w:hAnsi="Times New Roman" w:cs="Times New Roman"/>
          <w:sz w:val="24"/>
          <w:szCs w:val="24"/>
          <w:lang w:val="kk-KZ"/>
        </w:rPr>
        <w:t>А) Екі рычаг және серіппеден</w:t>
      </w:r>
    </w:p>
    <w:p w:rsidR="00A205F8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E03E0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A205F8" w:rsidRPr="00A358DA">
        <w:rPr>
          <w:rFonts w:ascii="Times New Roman" w:hAnsi="Times New Roman" w:cs="Times New Roman"/>
          <w:sz w:val="24"/>
          <w:szCs w:val="24"/>
          <w:lang w:val="kk-KZ"/>
        </w:rPr>
        <w:t>Телескопиялық гидравликалық амортизаторлы тіреу және төменгі рычагтан</w:t>
      </w:r>
    </w:p>
    <w:p w:rsidR="008A37DE" w:rsidRPr="00EE03E0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E03E0">
        <w:rPr>
          <w:rFonts w:ascii="Times New Roman" w:hAnsi="Times New Roman" w:cs="Times New Roman"/>
          <w:sz w:val="24"/>
          <w:szCs w:val="24"/>
          <w:lang w:val="kk-KZ"/>
        </w:rPr>
        <w:t>В) Серіппегіштер және амортизатордан</w:t>
      </w:r>
    </w:p>
    <w:p w:rsidR="008A37DE" w:rsidRPr="00EE03E0" w:rsidRDefault="00A358DA" w:rsidP="00A358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E03E0">
        <w:rPr>
          <w:rFonts w:ascii="Times New Roman" w:hAnsi="Times New Roman" w:cs="Times New Roman"/>
          <w:sz w:val="24"/>
          <w:szCs w:val="24"/>
          <w:lang w:val="kk-KZ"/>
        </w:rPr>
        <w:t>С) Пневматикалық амортизаторлы тіреуден</w:t>
      </w:r>
    </w:p>
    <w:p w:rsidR="008A37DE" w:rsidRPr="00A205F8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EE03E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A205F8" w:rsidRPr="00EE03E0">
        <w:rPr>
          <w:rFonts w:ascii="Times New Roman" w:hAnsi="Times New Roman" w:cs="Times New Roman"/>
          <w:sz w:val="24"/>
          <w:szCs w:val="24"/>
          <w:lang w:val="kk-KZ"/>
        </w:rPr>
        <w:t>Тек қана амортизатор және тұтқа тартқыштан</w:t>
      </w:r>
    </w:p>
    <w:p w:rsidR="008A37DE" w:rsidRPr="00A358DA" w:rsidRDefault="00A358DA" w:rsidP="00A358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17.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>Айқартопса берілісінің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9A14F7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A14F7">
        <w:rPr>
          <w:rFonts w:ascii="Times New Roman" w:hAnsi="Times New Roman" w:cs="Times New Roman"/>
          <w:sz w:val="24"/>
          <w:szCs w:val="24"/>
          <w:lang w:val="kk-KZ"/>
        </w:rPr>
        <w:t>А) Жетекші белдіктерге берілетін қуаттылықтың өзгеруі</w:t>
      </w:r>
    </w:p>
    <w:p w:rsidR="008A37DE" w:rsidRPr="009A14F7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A14F7">
        <w:rPr>
          <w:rFonts w:ascii="Times New Roman" w:hAnsi="Times New Roman" w:cs="Times New Roman"/>
          <w:sz w:val="24"/>
          <w:szCs w:val="24"/>
          <w:lang w:val="kk-KZ"/>
        </w:rPr>
        <w:t>Б) Айналу бағыттарын өзгеруі</w:t>
      </w:r>
    </w:p>
    <w:p w:rsidR="008A37DE" w:rsidRPr="009A14F7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A14F7">
        <w:rPr>
          <w:rFonts w:ascii="Times New Roman" w:hAnsi="Times New Roman" w:cs="Times New Roman"/>
          <w:sz w:val="24"/>
          <w:szCs w:val="24"/>
          <w:lang w:val="kk-KZ"/>
        </w:rPr>
        <w:t>В) Қозғалыс жылдамдығын өзгеруі</w:t>
      </w:r>
    </w:p>
    <w:p w:rsidR="008A37DE" w:rsidRPr="009A14F7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A14F7">
        <w:rPr>
          <w:rFonts w:ascii="Times New Roman" w:hAnsi="Times New Roman" w:cs="Times New Roman"/>
          <w:sz w:val="24"/>
          <w:szCs w:val="24"/>
          <w:lang w:val="kk-KZ"/>
        </w:rPr>
        <w:t xml:space="preserve">С) Бұралу моментінің өзгеруі </w:t>
      </w:r>
    </w:p>
    <w:p w:rsidR="008A37DE" w:rsidRPr="00A358DA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A14F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 w:rsidRPr="00A358DA">
        <w:rPr>
          <w:rFonts w:ascii="Times New Roman" w:hAnsi="Times New Roman" w:cs="Times New Roman"/>
          <w:sz w:val="24"/>
          <w:szCs w:val="24"/>
          <w:lang w:val="kk-KZ"/>
        </w:rPr>
        <w:t>Агрегаттар арасындағы өзгермелі бұрыштың бұралу моментінің берілісі</w:t>
      </w:r>
    </w:p>
    <w:p w:rsidR="009A1B07" w:rsidRDefault="009A1B07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1B07" w:rsidRDefault="009A1B07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1B07" w:rsidRDefault="009A1B07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1B07" w:rsidRDefault="009A1B07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1B07" w:rsidRDefault="009A1B07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8DA" w:rsidRDefault="00A358DA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Тісті доңғалақтарында гипоидты конусты ілінісі бар басты берілістің орталық конусты </w:t>
      </w:r>
    </w:p>
    <w:p w:rsidR="008A37DE" w:rsidRPr="00A358DA" w:rsidRDefault="00A358DA" w:rsidP="00A358D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>беріліске қарағанда болатын ерекшелікті көрсетіңіз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37DE" w:rsidRPr="003C1E08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Бұралу моменті үлкейеді</w:t>
      </w:r>
    </w:p>
    <w:p w:rsidR="008A37DE" w:rsidRPr="003C1E08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A37DE" w:rsidRPr="00A358DA">
        <w:rPr>
          <w:rFonts w:ascii="Times New Roman" w:hAnsi="Times New Roman" w:cs="Times New Roman"/>
          <w:sz w:val="24"/>
          <w:szCs w:val="24"/>
          <w:lang w:val="kk-KZ"/>
        </w:rPr>
        <w:t>Тісті доңғалақтар сенімді, бірқалыпты, шусыз жұмыс істейді</w:t>
      </w:r>
    </w:p>
    <w:p w:rsidR="008A37DE" w:rsidRPr="003C1E08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Автомобильдің жолдық сәулесі үлкейеді</w:t>
      </w:r>
    </w:p>
    <w:p w:rsidR="008A37DE" w:rsidRPr="003C1E08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Агрегаттың құны азаяды</w:t>
      </w:r>
    </w:p>
    <w:p w:rsidR="008A37DE" w:rsidRDefault="00A358DA" w:rsidP="008E33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A37DE" w:rsidRPr="003C1E08">
        <w:rPr>
          <w:rFonts w:ascii="Times New Roman" w:hAnsi="Times New Roman" w:cs="Times New Roman"/>
          <w:sz w:val="24"/>
          <w:szCs w:val="24"/>
          <w:lang w:val="kk-KZ"/>
        </w:rPr>
        <w:t>Агрегаттың салмағы азаяды</w:t>
      </w:r>
    </w:p>
    <w:p w:rsidR="008A37DE" w:rsidRPr="00A358DA" w:rsidRDefault="00A358DA" w:rsidP="00A358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58DA">
        <w:rPr>
          <w:rFonts w:ascii="Times New Roman" w:hAnsi="Times New Roman" w:cs="Times New Roman"/>
          <w:b/>
          <w:sz w:val="24"/>
          <w:szCs w:val="24"/>
          <w:lang w:val="kk-KZ"/>
        </w:rPr>
        <w:t>19.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>Басты беріліске жатпайтын функция</w:t>
      </w:r>
      <w:r w:rsidR="009A1B0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A37DE" w:rsidRPr="00A35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358DA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 xml:space="preserve">А) Өткізгіш және айқартоспа білігі арқылы автомобильдің аралық белдігінен артыңғы белдіктің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37DE" w:rsidRPr="00983FAB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>басты берілісінің тістегеріші білігіне бұралу моментін жіберу</w:t>
      </w:r>
    </w:p>
    <w:p w:rsidR="00A358DA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 xml:space="preserve">Б) Жүргізуші доңғалақтарға дифференциал, жартылай білік және күпшек арқылы бұралу моментін </w:t>
      </w:r>
    </w:p>
    <w:p w:rsidR="008A37DE" w:rsidRPr="00983FAB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>жіберу</w:t>
      </w:r>
    </w:p>
    <w:p w:rsidR="008A37DE" w:rsidRPr="00983FAB" w:rsidRDefault="00A358DA" w:rsidP="00A35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A37DE" w:rsidRPr="00A358DA">
        <w:rPr>
          <w:rFonts w:ascii="Times New Roman" w:hAnsi="Times New Roman" w:cs="Times New Roman"/>
          <w:sz w:val="24"/>
          <w:szCs w:val="24"/>
          <w:lang w:val="kk-KZ"/>
        </w:rPr>
        <w:t>Қозғалыстың бағытын өзгерту</w:t>
      </w:r>
    </w:p>
    <w:p w:rsidR="008A37DE" w:rsidRPr="00983FAB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>С) Бұралу моментін көбейту</w:t>
      </w:r>
    </w:p>
    <w:p w:rsidR="008A37DE" w:rsidRDefault="00A358DA" w:rsidP="00A35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A37DE" w:rsidRPr="00983FAB">
        <w:rPr>
          <w:rFonts w:ascii="Times New Roman" w:hAnsi="Times New Roman" w:cs="Times New Roman"/>
          <w:sz w:val="24"/>
          <w:szCs w:val="24"/>
          <w:lang w:val="kk-KZ"/>
        </w:rPr>
        <w:t>Д) Доңғалақ күпшегіне тісті доңғалақ арқылы бұралу моментін жіберу</w:t>
      </w:r>
    </w:p>
    <w:p w:rsidR="000950D2" w:rsidRDefault="000950D2" w:rsidP="000950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20.</w:t>
      </w:r>
      <w:r w:rsidRPr="00866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Қозғалыс кезінде, жолаушылардың ернеулі платформасы бар жүк автомобилінің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0950D2" w:rsidRPr="00866A0D" w:rsidRDefault="000950D2" w:rsidP="000950D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Pr="00866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шанағында </w:t>
      </w:r>
      <w:r w:rsidRPr="00866A0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66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тұруға рұқсат етіле ме?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D7BF7">
        <w:rPr>
          <w:rFonts w:ascii="Times New Roman" w:hAnsi="Times New Roman"/>
          <w:sz w:val="24"/>
          <w:szCs w:val="24"/>
          <w:lang w:val="kk-KZ"/>
        </w:rPr>
        <w:t>А)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>Тыйым салынады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Рұқсат етіледі, егер платфома ернеуінің биіктігі </w:t>
      </w:r>
      <w:r>
        <w:rPr>
          <w:rFonts w:ascii="Times New Roman" w:hAnsi="Times New Roman"/>
          <w:sz w:val="24"/>
          <w:szCs w:val="24"/>
          <w:lang w:val="kk-KZ"/>
        </w:rPr>
        <w:t>еденнен кем дегенде 0,8 м болса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>Рұқсат етіледі, 40 км/сағ-тан артақ ем</w:t>
      </w:r>
      <w:r>
        <w:rPr>
          <w:rFonts w:ascii="Times New Roman" w:hAnsi="Times New Roman"/>
          <w:sz w:val="24"/>
          <w:szCs w:val="24"/>
          <w:lang w:val="kk-KZ"/>
        </w:rPr>
        <w:t>ес жылдамдықпен қозғалған кезде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Рұқсат етіледі, егер автомобиль отырғыштарға </w:t>
      </w:r>
      <w:r>
        <w:rPr>
          <w:rFonts w:ascii="Times New Roman" w:hAnsi="Times New Roman"/>
          <w:sz w:val="24"/>
          <w:szCs w:val="24"/>
          <w:lang w:val="kk-KZ"/>
        </w:rPr>
        <w:t>арналған орындармен жабдықталса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Жартылай тұруға</w:t>
      </w:r>
    </w:p>
    <w:p w:rsidR="000950D2" w:rsidRDefault="000950D2" w:rsidP="000950D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66A0D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1.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Қозғалыс кезінде жолаушылар, жүргізушіні көлік құралын басқарудан алыңдатуға бола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0950D2" w:rsidRDefault="000950D2" w:rsidP="000950D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ма?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D7BF7">
        <w:rPr>
          <w:rFonts w:ascii="Times New Roman" w:hAnsi="Times New Roman"/>
          <w:sz w:val="24"/>
          <w:szCs w:val="24"/>
          <w:lang w:val="kk-KZ"/>
        </w:rPr>
        <w:t>А)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Болмайды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Болады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Жоқ</w:t>
      </w:r>
    </w:p>
    <w:p w:rsidR="000950D2" w:rsidRPr="00866A0D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Жол ақысын төлейтін талондарды сатып алғысы келсе</w:t>
      </w:r>
    </w:p>
    <w:p w:rsidR="000950D2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F74E9A">
        <w:rPr>
          <w:rFonts w:ascii="Times New Roman" w:eastAsia="Calibri" w:hAnsi="Times New Roman" w:cs="Times New Roman"/>
          <w:sz w:val="24"/>
          <w:szCs w:val="24"/>
          <w:lang w:val="kk-KZ"/>
        </w:rPr>
        <w:t>Арасында болады</w:t>
      </w:r>
    </w:p>
    <w:p w:rsidR="000950D2" w:rsidRDefault="000950D2" w:rsidP="000950D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22.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Жүргізушінің шұғыл түрде, тежеуіне тыйым салынады:</w:t>
      </w:r>
    </w:p>
    <w:p w:rsidR="000950D2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1D7BF7"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="00A205F8" w:rsidRPr="00A205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205F8" w:rsidRPr="00F74E9A">
        <w:rPr>
          <w:rFonts w:ascii="Times New Roman" w:eastAsia="Calibri" w:hAnsi="Times New Roman" w:cs="Times New Roman"/>
          <w:sz w:val="24"/>
          <w:szCs w:val="24"/>
          <w:lang w:val="kk-KZ"/>
        </w:rPr>
        <w:t>Егер жолда ешкім болмаса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950D2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Б)</w:t>
      </w:r>
      <w:r w:rsidRPr="001D7BF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Жаяу жүргіншілер өтпесі немесе жол қиылысы аялд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ау</w:t>
      </w:r>
      <w:r>
        <w:rPr>
          <w:rFonts w:ascii="Times New Roman" w:hAnsi="Times New Roman"/>
          <w:sz w:val="24"/>
          <w:szCs w:val="24"/>
          <w:lang w:val="kk-KZ"/>
        </w:rPr>
        <w:t>ында тоқтау үшін</w:t>
      </w:r>
    </w:p>
    <w:p w:rsidR="000950D2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В)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Бағдаршамның жасылдан кейін сары белгі</w:t>
      </w:r>
      <w:r>
        <w:rPr>
          <w:rFonts w:ascii="Times New Roman" w:hAnsi="Times New Roman"/>
          <w:sz w:val="24"/>
          <w:szCs w:val="24"/>
          <w:lang w:val="kk-KZ"/>
        </w:rPr>
        <w:t>сі жанған кезде</w:t>
      </w:r>
    </w:p>
    <w:p w:rsidR="000950D2" w:rsidRDefault="000950D2" w:rsidP="000950D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С)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05F8"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Егер бұл жол-көлік оқиғасын болдырмауға қажет</w:t>
      </w:r>
      <w:r w:rsidR="00A205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болмаса</w:t>
      </w:r>
      <w:r w:rsidR="00A205F8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0950D2" w:rsidRDefault="000950D2" w:rsidP="000950D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Д)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Тыйым салынбайды</w:t>
      </w:r>
    </w:p>
    <w:p w:rsidR="000950D2" w:rsidRDefault="000950D2" w:rsidP="000950D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23.</w:t>
      </w:r>
      <w:r w:rsidRPr="00AA187C">
        <w:rPr>
          <w:lang w:val="kk-KZ"/>
        </w:rPr>
        <w:t xml:space="preserve">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Жауапты қызметкерлер өндіріс орнына зақым келтірсе қандай жауапкершілікке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0D2" w:rsidRDefault="000950D2" w:rsidP="000950D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тартылады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0950D2" w:rsidRDefault="000950D2" w:rsidP="000950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А)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Административтік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Б)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ылмыстық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В)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оғамдық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С)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исциплиналық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Д)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атериалдық</w:t>
      </w:r>
    </w:p>
    <w:p w:rsidR="000950D2" w:rsidRDefault="000950D2" w:rsidP="000950D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.Заңға сәйкес өндірісте еңбек қауіпсіздігінің ұйымдастырылуына кім міндетті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0950D2" w:rsidRDefault="000950D2" w:rsidP="000950D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285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D2850" w:rsidRPr="00AA187C">
        <w:rPr>
          <w:rFonts w:ascii="Times New Roman" w:hAnsi="Times New Roman" w:cs="Times New Roman"/>
          <w:sz w:val="24"/>
          <w:szCs w:val="24"/>
          <w:lang w:val="kk-KZ"/>
        </w:rPr>
        <w:t>ехника қауіпсіздігі директорының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астық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285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D2850" w:rsidRPr="00AA187C">
        <w:rPr>
          <w:rFonts w:ascii="Times New Roman" w:hAnsi="Times New Roman" w:cs="Times New Roman"/>
          <w:sz w:val="24"/>
          <w:szCs w:val="24"/>
          <w:lang w:val="kk-KZ"/>
        </w:rPr>
        <w:t>иректор,басты инженер</w:t>
      </w:r>
      <w:r w:rsidR="00FD28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адр бөлімі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нженер</w:t>
      </w:r>
    </w:p>
    <w:p w:rsidR="000950D2" w:rsidRPr="00AA187C" w:rsidRDefault="000950D2" w:rsidP="000950D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25.</w:t>
      </w:r>
      <w:r w:rsidRPr="00AA187C">
        <w:rPr>
          <w:lang w:val="kk-KZ"/>
        </w:rPr>
        <w:t xml:space="preserve">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Өндіріс орындарында еңбек қорғанысын ұйымдастыруға кім жауапты?</w:t>
      </w:r>
    </w:p>
    <w:p w:rsidR="00C23426" w:rsidRDefault="000950D2" w:rsidP="00C234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</w:rPr>
        <w:t>асты инженер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A187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 </w:t>
      </w:r>
      <w:r>
        <w:rPr>
          <w:rFonts w:ascii="Times New Roman" w:hAnsi="Times New Roman" w:cs="Times New Roman"/>
          <w:sz w:val="24"/>
          <w:szCs w:val="24"/>
          <w:lang w:val="kk-KZ"/>
        </w:rPr>
        <w:t>жөні</w:t>
      </w:r>
      <w:r w:rsidRPr="00AA187C">
        <w:rPr>
          <w:rFonts w:ascii="Times New Roman" w:hAnsi="Times New Roman" w:cs="Times New Roman"/>
          <w:sz w:val="24"/>
          <w:szCs w:val="24"/>
        </w:rPr>
        <w:t>ндегі 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AA187C">
        <w:rPr>
          <w:rFonts w:ascii="Times New Roman" w:hAnsi="Times New Roman" w:cs="Times New Roman"/>
          <w:sz w:val="24"/>
          <w:szCs w:val="24"/>
        </w:rPr>
        <w:t>ех бастығы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A187C">
        <w:rPr>
          <w:rFonts w:ascii="Times New Roman" w:hAnsi="Times New Roman" w:cs="Times New Roman"/>
          <w:sz w:val="24"/>
          <w:szCs w:val="24"/>
        </w:rPr>
        <w:t>уысым бастығы</w:t>
      </w:r>
    </w:p>
    <w:p w:rsidR="009A1B07" w:rsidRPr="00C23426" w:rsidRDefault="00F618B4" w:rsidP="00C234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8"/>
          <w:szCs w:val="28"/>
          <w:lang w:val="kk-KZ"/>
        </w:rPr>
        <w:t>ІІ- нұсқа</w:t>
      </w:r>
      <w:r w:rsidR="00282B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1.Тежеуіш сұйықтығы келесі көрсетілген талаптарға сәйкес келу керек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6875E0" w:rsidRDefault="00E22679" w:rsidP="00E22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875E0">
        <w:rPr>
          <w:rFonts w:ascii="Times New Roman" w:hAnsi="Times New Roman" w:cs="Times New Roman"/>
          <w:sz w:val="24"/>
          <w:szCs w:val="24"/>
          <w:lang w:val="kk-KZ"/>
        </w:rPr>
        <w:t>А) Ысқылау және тозуды жоғарылатын майлар сапаларын қолдану</w:t>
      </w:r>
    </w:p>
    <w:p w:rsidR="00E22679" w:rsidRPr="00E22679" w:rsidRDefault="00E22679" w:rsidP="00E22679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E42CF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 xml:space="preserve">Резеңкелі бөлшектерді бұзбау және коррозия тудырмау, ысқылау және тозуды азайтатын </w:t>
      </w:r>
    </w:p>
    <w:p w:rsidR="00E22679" w:rsidRPr="00E22679" w:rsidRDefault="00E22679" w:rsidP="00E22679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sz w:val="24"/>
          <w:szCs w:val="24"/>
          <w:lang w:val="kk-KZ"/>
        </w:rPr>
        <w:t xml:space="preserve">        жоғары майлар сапаларын қолдану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В) Жоғары температураларда булы тығындарды құру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 xml:space="preserve">С) Резеңкелі тетіктерді бұзбау және коррозия тудырмау 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Д) Төмен температураларда салқындау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2.Бөлшектердің блоктарын ... дайындайды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А) Темірден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Б) Сұр шойыннан</w:t>
      </w: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В) Мыстан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С) Болаттан</w:t>
      </w:r>
    </w:p>
    <w:p w:rsidR="00E22679" w:rsidRPr="00E2267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Д) Латуннан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3.КамАЗ – 740 салқындату жүйесінің желдеткіші ... айналымға келеді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417920" w:rsidRDefault="00E22679" w:rsidP="00E22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1792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Гидрожалғастырғыш көмегімен</w:t>
      </w:r>
    </w:p>
    <w:p w:rsidR="00E22679" w:rsidRPr="00417920" w:rsidRDefault="00E22679" w:rsidP="00E22679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17920">
        <w:rPr>
          <w:rFonts w:ascii="Times New Roman" w:hAnsi="Times New Roman" w:cs="Times New Roman"/>
          <w:sz w:val="24"/>
          <w:szCs w:val="24"/>
          <w:lang w:val="kk-KZ"/>
        </w:rPr>
        <w:t>Б) Үйлестіруші біліктен тістегерішті беріліспен</w:t>
      </w:r>
    </w:p>
    <w:p w:rsidR="00E22679" w:rsidRPr="00417920" w:rsidRDefault="00E22679" w:rsidP="00E22679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17920">
        <w:rPr>
          <w:rFonts w:ascii="Times New Roman" w:hAnsi="Times New Roman" w:cs="Times New Roman"/>
          <w:sz w:val="24"/>
          <w:szCs w:val="24"/>
          <w:lang w:val="kk-KZ"/>
        </w:rPr>
        <w:t>В) Теңгергіш біліктен белдікті беріліспен</w:t>
      </w:r>
    </w:p>
    <w:p w:rsidR="00E22679" w:rsidRPr="00417920" w:rsidRDefault="00E22679" w:rsidP="00E22679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17920">
        <w:rPr>
          <w:rFonts w:ascii="Times New Roman" w:hAnsi="Times New Roman" w:cs="Times New Roman"/>
          <w:sz w:val="24"/>
          <w:szCs w:val="24"/>
          <w:lang w:val="kk-KZ"/>
        </w:rPr>
        <w:t>С) Иінді біліктің цікивінен сынабелдікті беріліспен</w:t>
      </w:r>
    </w:p>
    <w:p w:rsidR="00E22679" w:rsidRPr="00417920" w:rsidRDefault="00E22679" w:rsidP="00E22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17920">
        <w:rPr>
          <w:rFonts w:ascii="Times New Roman" w:hAnsi="Times New Roman" w:cs="Times New Roman"/>
          <w:sz w:val="24"/>
          <w:szCs w:val="24"/>
          <w:lang w:val="kk-KZ"/>
        </w:rPr>
        <w:t>Д) Иінді біліктен тістегеріш беріліске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4.Қозғалтқыштың майлау жүйесіндегі майлы сорғысын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A12B33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12B33">
        <w:rPr>
          <w:rFonts w:ascii="Times New Roman" w:hAnsi="Times New Roman" w:cs="Times New Roman"/>
          <w:sz w:val="24"/>
          <w:szCs w:val="24"/>
          <w:lang w:val="kk-KZ"/>
        </w:rPr>
        <w:t>А) Поршеньді</w:t>
      </w:r>
    </w:p>
    <w:p w:rsidR="00E22679" w:rsidRPr="00A12B33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12B33">
        <w:rPr>
          <w:rFonts w:ascii="Times New Roman" w:hAnsi="Times New Roman" w:cs="Times New Roman"/>
          <w:sz w:val="24"/>
          <w:szCs w:val="24"/>
          <w:lang w:val="kk-KZ"/>
        </w:rPr>
        <w:t>Б) Тығынжыл</w:t>
      </w:r>
    </w:p>
    <w:p w:rsidR="00E22679" w:rsidRPr="00A12B33" w:rsidRDefault="00E22679" w:rsidP="00E22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12B33">
        <w:rPr>
          <w:rFonts w:ascii="Times New Roman" w:hAnsi="Times New Roman" w:cs="Times New Roman"/>
          <w:sz w:val="24"/>
          <w:szCs w:val="24"/>
          <w:lang w:val="kk-KZ"/>
        </w:rPr>
        <w:t>В) Диафрагмалы</w:t>
      </w:r>
    </w:p>
    <w:p w:rsidR="00E22679" w:rsidRPr="00A12B33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12B33">
        <w:rPr>
          <w:rFonts w:ascii="Times New Roman" w:hAnsi="Times New Roman" w:cs="Times New Roman"/>
          <w:sz w:val="24"/>
          <w:szCs w:val="24"/>
          <w:lang w:val="kk-KZ"/>
        </w:rPr>
        <w:t>С) Тілімшелі</w:t>
      </w:r>
    </w:p>
    <w:p w:rsidR="00E22679" w:rsidRPr="00A12B33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12B3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Тістегеріштік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5.Жану қоспасына анықтама беріңіз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A640B2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FD2850" w:rsidRPr="00E22679">
        <w:rPr>
          <w:rFonts w:ascii="Times New Roman" w:hAnsi="Times New Roman" w:cs="Times New Roman"/>
          <w:sz w:val="24"/>
          <w:szCs w:val="24"/>
          <w:lang w:val="kk-KZ"/>
        </w:rPr>
        <w:t>Бір шамадағы ауа және бензин буларының қоспасы</w:t>
      </w:r>
      <w:r w:rsidR="00FD2850" w:rsidRPr="00A640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679" w:rsidRPr="00A640B2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Б) Бір шамадағы бензин булары және ауа қоспасы </w:t>
      </w:r>
    </w:p>
    <w:p w:rsidR="00E22679" w:rsidRPr="00A640B2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В) Бензин булары, ауа және картерлі газдардың қоспасы </w:t>
      </w:r>
    </w:p>
    <w:p w:rsidR="00E22679" w:rsidRPr="00A640B2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640B2">
        <w:rPr>
          <w:rFonts w:ascii="Times New Roman" w:hAnsi="Times New Roman" w:cs="Times New Roman"/>
          <w:sz w:val="24"/>
          <w:szCs w:val="24"/>
          <w:lang w:val="kk-KZ"/>
        </w:rPr>
        <w:t>С) Қозғалтқыш цилиндріндегі бензин буларының, ауа және қалдық газдардың қоспасы</w:t>
      </w:r>
    </w:p>
    <w:p w:rsidR="00E22679" w:rsidRPr="00A640B2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FD2850" w:rsidRPr="00A640B2">
        <w:rPr>
          <w:rFonts w:ascii="Times New Roman" w:hAnsi="Times New Roman" w:cs="Times New Roman"/>
          <w:sz w:val="24"/>
          <w:szCs w:val="24"/>
          <w:lang w:val="kk-KZ"/>
        </w:rPr>
        <w:t>Бензин тамшылары және ауа қоспасы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6.Дизельді қозғалтқыштың қоректену жүйесіндегі бүркігіштің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CF13A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F13A9">
        <w:rPr>
          <w:rFonts w:ascii="Times New Roman" w:hAnsi="Times New Roman" w:cs="Times New Roman"/>
          <w:sz w:val="24"/>
          <w:szCs w:val="24"/>
          <w:lang w:val="kk-KZ"/>
        </w:rPr>
        <w:t>А) Отынды жіберу бұрышын өзгерту үшін</w:t>
      </w:r>
    </w:p>
    <w:p w:rsidR="00E22679" w:rsidRPr="00CF13A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F13A9">
        <w:rPr>
          <w:rFonts w:ascii="Times New Roman" w:hAnsi="Times New Roman" w:cs="Times New Roman"/>
          <w:sz w:val="24"/>
          <w:szCs w:val="24"/>
          <w:lang w:val="kk-KZ"/>
        </w:rPr>
        <w:t>Б) Қозғалтқыш цилиндрінде қоспаларды тұтандыру</w:t>
      </w:r>
    </w:p>
    <w:p w:rsidR="00E22679" w:rsidRPr="00CF13A9" w:rsidRDefault="00E22679" w:rsidP="00E22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F13A9">
        <w:rPr>
          <w:rFonts w:ascii="Times New Roman" w:hAnsi="Times New Roman" w:cs="Times New Roman"/>
          <w:sz w:val="24"/>
          <w:szCs w:val="24"/>
          <w:lang w:val="kk-KZ"/>
        </w:rPr>
        <w:t>В) Қозғалтқыш цилиндріне жіберілетін отынның санын реттеу</w:t>
      </w:r>
    </w:p>
    <w:p w:rsidR="00E22679" w:rsidRPr="00CF13A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F13A9">
        <w:rPr>
          <w:rFonts w:ascii="Times New Roman" w:hAnsi="Times New Roman" w:cs="Times New Roman"/>
          <w:sz w:val="24"/>
          <w:szCs w:val="24"/>
          <w:lang w:val="kk-KZ"/>
        </w:rPr>
        <w:t>С) Отынды сорғыға жіберу үшін</w:t>
      </w:r>
    </w:p>
    <w:p w:rsidR="00E22679" w:rsidRPr="00CF13A9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F13A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E22679">
        <w:rPr>
          <w:rFonts w:ascii="Times New Roman" w:hAnsi="Times New Roman" w:cs="Times New Roman"/>
          <w:sz w:val="24"/>
          <w:szCs w:val="24"/>
          <w:lang w:val="kk-KZ"/>
        </w:rPr>
        <w:t>Отынды цилиндрлерге жоғары қысыммен жіберу</w:t>
      </w:r>
    </w:p>
    <w:p w:rsid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7.Карбюраторлы қозғалтқыштың қоректену жүйесіндегі 1 кг отынға 15 кг ауа сәйкес келетін 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қоспаның 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D30C4A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30C4A">
        <w:rPr>
          <w:rFonts w:ascii="Times New Roman" w:hAnsi="Times New Roman" w:cs="Times New Roman"/>
          <w:sz w:val="24"/>
          <w:szCs w:val="24"/>
          <w:lang w:val="kk-KZ"/>
        </w:rPr>
        <w:t>А) Бай</w:t>
      </w:r>
    </w:p>
    <w:p w:rsidR="00FD2850" w:rsidRPr="00E22679" w:rsidRDefault="00E22679" w:rsidP="00FD28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30C4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FD2850" w:rsidRPr="00E22679">
        <w:rPr>
          <w:rFonts w:ascii="Times New Roman" w:hAnsi="Times New Roman" w:cs="Times New Roman"/>
          <w:sz w:val="24"/>
          <w:szCs w:val="24"/>
          <w:lang w:val="kk-KZ"/>
        </w:rPr>
        <w:t>Қалыпты</w:t>
      </w:r>
    </w:p>
    <w:p w:rsidR="00E22679" w:rsidRPr="00D30C4A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30C4A">
        <w:rPr>
          <w:rFonts w:ascii="Times New Roman" w:hAnsi="Times New Roman" w:cs="Times New Roman"/>
          <w:sz w:val="24"/>
          <w:szCs w:val="24"/>
          <w:lang w:val="kk-KZ"/>
        </w:rPr>
        <w:t>В) Жұпытын</w:t>
      </w:r>
    </w:p>
    <w:p w:rsidR="00E22679" w:rsidRPr="00D30C4A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30C4A">
        <w:rPr>
          <w:rFonts w:ascii="Times New Roman" w:hAnsi="Times New Roman" w:cs="Times New Roman"/>
          <w:sz w:val="24"/>
          <w:szCs w:val="24"/>
          <w:lang w:val="kk-KZ"/>
        </w:rPr>
        <w:t>С) Байытылған</w:t>
      </w:r>
    </w:p>
    <w:p w:rsidR="00FD2850" w:rsidRPr="00D30C4A" w:rsidRDefault="00E22679" w:rsidP="00FD28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30C4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FD2850" w:rsidRPr="00D30C4A">
        <w:rPr>
          <w:rFonts w:ascii="Times New Roman" w:hAnsi="Times New Roman" w:cs="Times New Roman"/>
          <w:sz w:val="24"/>
          <w:szCs w:val="24"/>
          <w:lang w:val="kk-KZ"/>
        </w:rPr>
        <w:t>Жұтаңдаған</w:t>
      </w:r>
    </w:p>
    <w:p w:rsid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8.Қозғалтқыштың қоректену жүйесіндегі газбаллонды қондырғының екі сатылы газ </w:t>
      </w:r>
    </w:p>
    <w:p w:rsidR="00E22679" w:rsidRPr="00E22679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22679">
        <w:rPr>
          <w:rFonts w:ascii="Times New Roman" w:hAnsi="Times New Roman" w:cs="Times New Roman"/>
          <w:b/>
          <w:sz w:val="24"/>
          <w:szCs w:val="24"/>
          <w:lang w:val="kk-KZ"/>
        </w:rPr>
        <w:t>бәсеңдеткіші ... қажет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5176BB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176BB">
        <w:rPr>
          <w:rFonts w:ascii="Times New Roman" w:hAnsi="Times New Roman" w:cs="Times New Roman"/>
          <w:sz w:val="24"/>
          <w:szCs w:val="24"/>
          <w:lang w:val="kk-KZ"/>
        </w:rPr>
        <w:t>А) Қозғалтқышты бензин қоспаларымен бірге жұмысқа қосу</w:t>
      </w:r>
    </w:p>
    <w:p w:rsidR="00E22679" w:rsidRPr="00694796" w:rsidRDefault="00E22679" w:rsidP="00E22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704010">
        <w:rPr>
          <w:rFonts w:ascii="Times New Roman" w:hAnsi="Times New Roman" w:cs="Times New Roman"/>
          <w:sz w:val="24"/>
          <w:szCs w:val="24"/>
          <w:lang w:val="kk-KZ"/>
        </w:rPr>
        <w:t>Цилиндрге түсетін газдардың санын реттеу</w:t>
      </w:r>
    </w:p>
    <w:p w:rsidR="00E22679" w:rsidRPr="005176BB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176BB">
        <w:rPr>
          <w:rFonts w:ascii="Times New Roman" w:hAnsi="Times New Roman" w:cs="Times New Roman"/>
          <w:sz w:val="24"/>
          <w:szCs w:val="24"/>
          <w:lang w:val="kk-KZ"/>
        </w:rPr>
        <w:t xml:space="preserve">В) Газдың жылытуы және булануы үшін </w:t>
      </w:r>
    </w:p>
    <w:p w:rsidR="00E22679" w:rsidRPr="005176BB" w:rsidRDefault="00E22679" w:rsidP="00E226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349D7">
        <w:rPr>
          <w:rFonts w:ascii="Times New Roman" w:hAnsi="Times New Roman" w:cs="Times New Roman"/>
          <w:sz w:val="24"/>
          <w:szCs w:val="24"/>
          <w:lang w:val="kk-KZ"/>
        </w:rPr>
        <w:t>С) Қозғалтқышт</w:t>
      </w:r>
      <w:r w:rsidRPr="005176BB">
        <w:rPr>
          <w:rFonts w:ascii="Times New Roman" w:hAnsi="Times New Roman" w:cs="Times New Roman"/>
          <w:sz w:val="24"/>
          <w:szCs w:val="24"/>
          <w:lang w:val="kk-KZ"/>
        </w:rPr>
        <w:t>ың үлкен жүктемелерде жұмыс істеу кезіндегі газдың қысымын жоғарылату үшін</w:t>
      </w:r>
    </w:p>
    <w:p w:rsidR="00E22679" w:rsidRDefault="000349D7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E22679" w:rsidRPr="000349D7">
        <w:rPr>
          <w:rFonts w:ascii="Times New Roman" w:hAnsi="Times New Roman" w:cs="Times New Roman"/>
          <w:sz w:val="24"/>
          <w:szCs w:val="24"/>
          <w:lang w:val="kk-KZ"/>
        </w:rPr>
        <w:t>Цилиндрге жіберілетін газдардың қысымын нақты мөлшерге дейін азайту үшін</w:t>
      </w:r>
    </w:p>
    <w:p w:rsidR="00B81D07" w:rsidRDefault="00B81D07" w:rsidP="00B81D0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9.</w:t>
      </w:r>
      <w:r w:rsidRPr="008527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Жүргізуші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</w:t>
      </w:r>
      <w:r w:rsidRPr="008527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өзі көрмей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қалғанда</w:t>
      </w:r>
      <w:r w:rsidRPr="008527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не істеуі керек?</w:t>
      </w:r>
    </w:p>
    <w:p w:rsidR="00B81D07" w:rsidRDefault="00B81D07" w:rsidP="00B81D07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A0DA3">
        <w:rPr>
          <w:rFonts w:ascii="Times New Roman" w:hAnsi="Times New Roman"/>
          <w:sz w:val="24"/>
          <w:szCs w:val="24"/>
          <w:lang w:val="kk-KZ"/>
        </w:rPr>
        <w:t>А)</w:t>
      </w:r>
      <w:r w:rsidRPr="00CE14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>Оңға шығу керек</w:t>
      </w:r>
      <w:r w:rsidRPr="004A0DA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A0DA3">
        <w:rPr>
          <w:rFonts w:ascii="Times New Roman" w:hAnsi="Times New Roman"/>
          <w:sz w:val="24"/>
          <w:szCs w:val="24"/>
          <w:lang w:val="kk-KZ"/>
        </w:rPr>
        <w:t>Б)</w:t>
      </w:r>
      <w:r w:rsidRPr="00CE14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>Дыбысты сигналды қосып тоқтау керек</w:t>
      </w:r>
      <w:r w:rsidRPr="004A0DA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A0DA3">
        <w:rPr>
          <w:rFonts w:ascii="Times New Roman" w:hAnsi="Times New Roman"/>
          <w:sz w:val="24"/>
          <w:szCs w:val="24"/>
          <w:lang w:val="kk-KZ"/>
        </w:rPr>
        <w:t>В)</w:t>
      </w:r>
      <w:r w:rsidRPr="00CE14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>Солға шығу керек</w:t>
      </w:r>
      <w:r w:rsidRPr="004A0DA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A0DA3">
        <w:rPr>
          <w:rFonts w:ascii="Times New Roman" w:hAnsi="Times New Roman"/>
          <w:sz w:val="24"/>
          <w:szCs w:val="24"/>
          <w:lang w:val="kk-KZ"/>
        </w:rPr>
        <w:t>С)</w:t>
      </w:r>
      <w:r w:rsidRPr="00CE14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>Авариялық сигналды қосып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>ңға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шығып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тоқтау керек</w:t>
      </w:r>
      <w:r w:rsidRPr="004A0DA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A0DA3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852798">
        <w:rPr>
          <w:rFonts w:ascii="Times New Roman" w:eastAsia="Calibri" w:hAnsi="Times New Roman" w:cs="Times New Roman"/>
          <w:sz w:val="24"/>
          <w:szCs w:val="24"/>
          <w:lang w:val="kk-KZ"/>
        </w:rPr>
        <w:t>Авариялық сигналды қосып, жол жолағын өзгертпей тоқтау керек</w:t>
      </w:r>
    </w:p>
    <w:p w:rsidR="00B81D07" w:rsidRPr="000F63B5" w:rsidRDefault="00B81D07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2679" w:rsidRPr="000349D7" w:rsidRDefault="000349D7" w:rsidP="0003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Пайдалы жұмыс орындалатын қозғалтқыш цилиндріндегі ырғақтың атауы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0349D7" w:rsidRDefault="000349D7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0349D7">
        <w:rPr>
          <w:rFonts w:ascii="Times New Roman" w:hAnsi="Times New Roman" w:cs="Times New Roman"/>
          <w:sz w:val="24"/>
          <w:szCs w:val="24"/>
          <w:lang w:val="kk-KZ"/>
        </w:rPr>
        <w:t>А) Жіберу</w:t>
      </w:r>
    </w:p>
    <w:p w:rsidR="00B81D07" w:rsidRPr="000349D7" w:rsidRDefault="000349D7" w:rsidP="00B81D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0349D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B81D07" w:rsidRPr="000349D7">
        <w:rPr>
          <w:rFonts w:ascii="Times New Roman" w:hAnsi="Times New Roman" w:cs="Times New Roman"/>
          <w:sz w:val="24"/>
          <w:szCs w:val="24"/>
          <w:lang w:val="kk-KZ"/>
        </w:rPr>
        <w:t>Жұмыс жүрісі</w:t>
      </w:r>
    </w:p>
    <w:p w:rsidR="00E22679" w:rsidRPr="000349D7" w:rsidRDefault="000349D7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0349D7">
        <w:rPr>
          <w:rFonts w:ascii="Times New Roman" w:hAnsi="Times New Roman" w:cs="Times New Roman"/>
          <w:sz w:val="24"/>
          <w:szCs w:val="24"/>
          <w:lang w:val="kk-KZ"/>
        </w:rPr>
        <w:t>В) Толтыру</w:t>
      </w:r>
    </w:p>
    <w:p w:rsidR="00E22679" w:rsidRPr="000349D7" w:rsidRDefault="000349D7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0349D7">
        <w:rPr>
          <w:rFonts w:ascii="Times New Roman" w:hAnsi="Times New Roman" w:cs="Times New Roman"/>
          <w:sz w:val="24"/>
          <w:szCs w:val="24"/>
          <w:lang w:val="kk-KZ"/>
        </w:rPr>
        <w:t>С) Сығылу</w:t>
      </w:r>
    </w:p>
    <w:p w:rsidR="00B81D07" w:rsidRPr="000349D7" w:rsidRDefault="000349D7" w:rsidP="00B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0349D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B81D07" w:rsidRPr="000349D7">
        <w:rPr>
          <w:rFonts w:ascii="Times New Roman" w:hAnsi="Times New Roman" w:cs="Times New Roman"/>
          <w:sz w:val="24"/>
          <w:szCs w:val="24"/>
          <w:lang w:val="kk-KZ"/>
        </w:rPr>
        <w:t>Шығару</w:t>
      </w:r>
    </w:p>
    <w:p w:rsidR="00E22679" w:rsidRPr="000349D7" w:rsidRDefault="000349D7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КамАЗ – 740 қозғалтқышындағы цилиндрінің орналасуы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9D36B3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B81D07" w:rsidRPr="000349D7">
        <w:rPr>
          <w:rFonts w:ascii="Times New Roman" w:hAnsi="Times New Roman" w:cs="Times New Roman"/>
          <w:sz w:val="24"/>
          <w:szCs w:val="24"/>
          <w:lang w:val="kk-KZ"/>
        </w:rPr>
        <w:t>V – тәрізді</w:t>
      </w:r>
      <w:r w:rsidR="00B81D07" w:rsidRPr="005F25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2679" w:rsidRPr="009D36B3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B81D07" w:rsidRPr="005F253C">
        <w:rPr>
          <w:rFonts w:ascii="Times New Roman" w:hAnsi="Times New Roman" w:cs="Times New Roman"/>
          <w:sz w:val="24"/>
          <w:szCs w:val="24"/>
          <w:lang w:val="kk-KZ"/>
        </w:rPr>
        <w:t>Жұлдыз тәрізді</w:t>
      </w:r>
    </w:p>
    <w:p w:rsidR="00E22679" w:rsidRPr="009D36B3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E22679" w:rsidRPr="005F253C">
        <w:rPr>
          <w:rFonts w:ascii="Times New Roman" w:hAnsi="Times New Roman" w:cs="Times New Roman"/>
          <w:sz w:val="24"/>
          <w:szCs w:val="24"/>
          <w:lang w:val="kk-KZ"/>
        </w:rPr>
        <w:t>Көлденең</w:t>
      </w:r>
    </w:p>
    <w:p w:rsidR="00E22679" w:rsidRPr="009D36B3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E22679" w:rsidRPr="005F253C">
        <w:rPr>
          <w:rFonts w:ascii="Times New Roman" w:hAnsi="Times New Roman" w:cs="Times New Roman"/>
          <w:sz w:val="24"/>
          <w:szCs w:val="24"/>
          <w:lang w:val="kk-KZ"/>
        </w:rPr>
        <w:t>Қатарлы</w:t>
      </w:r>
    </w:p>
    <w:p w:rsid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22679"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E22679" w:rsidRPr="005F253C">
        <w:rPr>
          <w:rFonts w:ascii="Times New Roman" w:hAnsi="Times New Roman" w:cs="Times New Roman"/>
          <w:sz w:val="24"/>
          <w:szCs w:val="24"/>
          <w:lang w:val="kk-KZ"/>
        </w:rPr>
        <w:t>Оппозитті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ВАЗ-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2112 қозғалтқышындағы иінді біліктің бұлғақты мойындарының орналасу бұрышы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A07129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45 градус</w:t>
      </w:r>
    </w:p>
    <w:p w:rsidR="00E22679" w:rsidRPr="00694796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B81D07"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 xml:space="preserve"> градус</w:t>
      </w:r>
    </w:p>
    <w:p w:rsidR="00E22679" w:rsidRPr="000F63B5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120 градус</w:t>
      </w:r>
    </w:p>
    <w:p w:rsidR="00E22679" w:rsidRPr="000F63B5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60 градус</w:t>
      </w:r>
    </w:p>
    <w:p w:rsidR="00E22679" w:rsidRPr="000F63B5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B81D0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0 градус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кезінде түпкі мой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нақ ішпектерінің, иінді біліктің және саңылаулардың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679" w:rsidRPr="00B72043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А) Майға газтаратушы механизмдерге жіберу</w:t>
      </w:r>
    </w:p>
    <w:p w:rsidR="00E22679" w:rsidRPr="00B72043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Майды бұлғақты мойынтіректерге үздіксіз жіберу</w:t>
      </w:r>
    </w:p>
    <w:p w:rsidR="00E22679" w:rsidRPr="00B72043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В) Массаны азайту</w:t>
      </w:r>
    </w:p>
    <w:p w:rsidR="00E22679" w:rsidRPr="00B72043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С) Беріктікті жоғарылату</w:t>
      </w:r>
    </w:p>
    <w:p w:rsidR="00E22679" w:rsidRPr="00E22679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Д) Мойынтіректі иінді білікке қатысты белгілеу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КамАЗ қозғалтқышындағы таратушы білік жұдырықтарының саны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3D44E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E22679" w:rsidRPr="003D44E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24</w:t>
      </w:r>
    </w:p>
    <w:p w:rsidR="00E22679" w:rsidRPr="003D44E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16</w:t>
      </w:r>
    </w:p>
    <w:p w:rsidR="00E22679" w:rsidRPr="003D44E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E22679" w:rsidRPr="003D44E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ЗМЗ қозғалтқышындағы таратушы біліктегі эксцентріктің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442B30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А) Салқындату жүйесі сорғысының жетегі</w:t>
      </w:r>
    </w:p>
    <w:p w:rsidR="00E22679" w:rsidRPr="00442B30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Б) Таратқыш білікті теңгеру</w:t>
      </w:r>
    </w:p>
    <w:p w:rsidR="00E22679" w:rsidRPr="00442B30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В) Бөлгіш – таратқыштың жетегі</w:t>
      </w:r>
    </w:p>
    <w:p w:rsidR="00E22679" w:rsidRPr="00442B30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С) Майлы сорғының жетегі</w:t>
      </w:r>
    </w:p>
    <w:p w:rsidR="00E22679" w:rsidRPr="000349D7" w:rsidRDefault="00E22679" w:rsidP="000349D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Отынды сорғысының жетегі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Оталдыру катушкасының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679" w:rsidRPr="008A267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Жұмыс істемейтін қозғалтқыштағы алғашқы тізбекті ажыратады</w:t>
      </w:r>
    </w:p>
    <w:p w:rsidR="00E22679" w:rsidRPr="008A267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Контактілер арасындағы ұшқындықты азайтады</w:t>
      </w:r>
    </w:p>
    <w:p w:rsidR="00E22679" w:rsidRPr="008A267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Төмен қысымды тоқты жоғарғы тоққа айналдырады</w:t>
      </w:r>
    </w:p>
    <w:p w:rsidR="00E22679" w:rsidRPr="008A267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Жоғарғы қысымды тоқты бөлістіреді</w:t>
      </w:r>
    </w:p>
    <w:p w:rsidR="00E22679" w:rsidRPr="008A2671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Төмен қысымды тоқты бөлістіреді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17.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Стартердің бос жүрісінің муфтасы айналмалы кезеңнің ... берілісін қамтамасыз етеді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2679" w:rsidRPr="000C6294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Зәкір білігінен стартер релесіне дейін</w:t>
      </w:r>
    </w:p>
    <w:p w:rsidR="00E22679" w:rsidRPr="000C6294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Барлық бағыттарда</w:t>
      </w:r>
    </w:p>
    <w:p w:rsidR="00E22679" w:rsidRPr="000C6294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Сермерден зәкір білігіне дейін</w:t>
      </w:r>
    </w:p>
    <w:p w:rsidR="00E22679" w:rsidRPr="000C6294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Стартер релесінен сермерге дейін</w:t>
      </w:r>
    </w:p>
    <w:p w:rsidR="00E22679" w:rsidRPr="000C6294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Зәкір бөлігінен сермерге дейін</w:t>
      </w: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>Амперметрдің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D08C6" w:rsidRPr="00DE72B8" w:rsidRDefault="00E22679" w:rsidP="003D08C6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D08C6" w:rsidRPr="000349D7">
        <w:rPr>
          <w:rFonts w:ascii="Times New Roman" w:hAnsi="Times New Roman" w:cs="Times New Roman"/>
          <w:sz w:val="24"/>
          <w:szCs w:val="24"/>
          <w:lang w:val="kk-KZ"/>
        </w:rPr>
        <w:t>Аккумуляторлы батареяның зарядты тогын бақылау үшін</w:t>
      </w:r>
    </w:p>
    <w:p w:rsidR="00E22679" w:rsidRPr="00DE72B8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Автомобильдің қозғалу жылдамдығын өлшеу үшін</w:t>
      </w:r>
    </w:p>
    <w:p w:rsidR="00E22679" w:rsidRPr="00DE72B8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Иінді біліктің айналу жиілігін өлшеу үшін</w:t>
      </w:r>
    </w:p>
    <w:p w:rsidR="00E22679" w:rsidRPr="00DE72B8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Температураны өлшеу үшін</w:t>
      </w:r>
    </w:p>
    <w:p w:rsidR="00E22679" w:rsidRDefault="00E22679" w:rsidP="003D08C6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D08C6" w:rsidRPr="005F253C">
        <w:rPr>
          <w:rFonts w:ascii="Times New Roman" w:hAnsi="Times New Roman" w:cs="Times New Roman"/>
          <w:sz w:val="24"/>
          <w:szCs w:val="24"/>
          <w:lang w:val="kk-KZ"/>
        </w:rPr>
        <w:t>Отын деңгейін өлшеу үшін</w:t>
      </w:r>
    </w:p>
    <w:p w:rsidR="002E7D9C" w:rsidRDefault="002E7D9C" w:rsidP="003D08C6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2E7D9C" w:rsidRDefault="002E7D9C" w:rsidP="003D08C6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2E7D9C" w:rsidRPr="003D08C6" w:rsidRDefault="002E7D9C" w:rsidP="003D08C6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B81C62" w:rsidRDefault="00B81C62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679" w:rsidRPr="000349D7" w:rsidRDefault="000349D7" w:rsidP="000349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49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19.</w:t>
      </w:r>
      <w:r w:rsidR="00E22679" w:rsidRPr="000349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Сығылу дәрежесі дегеніміз – </w:t>
      </w:r>
    </w:p>
    <w:p w:rsidR="00E22679" w:rsidRPr="00A5313E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0349D7">
        <w:rPr>
          <w:rFonts w:ascii="Times New Roman" w:hAnsi="Times New Roman" w:cs="Times New Roman"/>
          <w:sz w:val="24"/>
          <w:szCs w:val="24"/>
          <w:lang w:val="kk-KZ"/>
        </w:rPr>
        <w:t>Цилиндрдің толық көлемінің жану камерасының көлеміне қатынасы</w:t>
      </w:r>
    </w:p>
    <w:p w:rsidR="00E22679" w:rsidRPr="00A5313E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Толық көлемнің жұмыс көлеміне қатынасы</w:t>
      </w:r>
    </w:p>
    <w:p w:rsidR="00E22679" w:rsidRPr="00A5313E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Жұмыс көлемінің жану камерасының көлеміне қатынасы</w:t>
      </w:r>
    </w:p>
    <w:p w:rsidR="00E22679" w:rsidRPr="00A5313E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Жану камерасы көлемінің цилиндрдің жұмыс көлеміне қатынасы</w:t>
      </w:r>
    </w:p>
    <w:p w:rsidR="00E22679" w:rsidRDefault="00E22679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Жану камерасының толық көлемге қатынасы</w:t>
      </w:r>
    </w:p>
    <w:p w:rsidR="00EB4BB2" w:rsidRDefault="00EB4BB2" w:rsidP="00EB4BB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55629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Елді мекендерге жататын ереже, қай жерден бастап әрекет ете бастайды?</w:t>
      </w:r>
    </w:p>
    <w:p w:rsidR="00EB4BB2" w:rsidRPr="00556295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А)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Ақ немесе көк фонда елді мекеннің аты жазылға</w:t>
      </w:r>
      <w:r>
        <w:rPr>
          <w:rFonts w:ascii="Times New Roman" w:hAnsi="Times New Roman"/>
          <w:sz w:val="24"/>
          <w:szCs w:val="24"/>
          <w:lang w:val="kk-KZ"/>
        </w:rPr>
        <w:t>н жол белгілері қойылған жерден</w:t>
      </w:r>
    </w:p>
    <w:p w:rsidR="00EB4BB2" w:rsidRPr="00556295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Б)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Ақ фонда, елді мекеннің аты жазылған жол белгілері қой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ылған жерден</w:t>
      </w:r>
    </w:p>
    <w:p w:rsidR="00EB4BB2" w:rsidRPr="00556295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В)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Көк фонда, елді мекеннің аты жазылға</w:t>
      </w:r>
      <w:r>
        <w:rPr>
          <w:rFonts w:ascii="Times New Roman" w:hAnsi="Times New Roman"/>
          <w:sz w:val="24"/>
          <w:szCs w:val="24"/>
          <w:lang w:val="kk-KZ"/>
        </w:rPr>
        <w:t>н жол белгілері қойылған жерден</w:t>
      </w:r>
    </w:p>
    <w:p w:rsidR="00EB4BB2" w:rsidRPr="00556295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С)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Тікелей жолға, құрылысты</w:t>
      </w:r>
      <w:r>
        <w:rPr>
          <w:rFonts w:ascii="Times New Roman" w:hAnsi="Times New Roman"/>
          <w:sz w:val="24"/>
          <w:szCs w:val="24"/>
          <w:lang w:val="kk-KZ"/>
        </w:rPr>
        <w:t xml:space="preserve"> аумақ басталған жерден</w:t>
      </w:r>
    </w:p>
    <w:p w:rsidR="00EB4BB2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Д)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Жол бойындағы елді мекеннің барлығында</w:t>
      </w:r>
    </w:p>
    <w:p w:rsidR="00EB4BB2" w:rsidRDefault="00EB4BB2" w:rsidP="00EB4BB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21.</w:t>
      </w:r>
      <w:r w:rsidRPr="00F544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Жоғары жылдамдықта, тура бойымен қозғалғанда, қандай автомобиль анағұрлым </w:t>
      </w:r>
    </w:p>
    <w:p w:rsidR="00EB4BB2" w:rsidRDefault="00EB4BB2" w:rsidP="00EB4BB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орнықты?</w:t>
      </w:r>
    </w:p>
    <w:p w:rsidR="00EB4BB2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Артқы жетекті жүк автокөлігі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Алдыңғы жетекті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1D7BF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Артқы жетекті жеңіл автокөлігі</w:t>
      </w:r>
    </w:p>
    <w:p w:rsidR="00EB4BB2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С)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Бұл ережеде қарастырылмаған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74E9A">
        <w:rPr>
          <w:rFonts w:ascii="Times New Roman" w:eastAsia="Calibri" w:hAnsi="Times New Roman" w:cs="Times New Roman"/>
          <w:sz w:val="24"/>
          <w:szCs w:val="24"/>
          <w:lang w:val="kk-KZ"/>
        </w:rPr>
        <w:t>Әртүрлі осьті автокөлік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</w:t>
      </w:r>
    </w:p>
    <w:p w:rsidR="00EB4BB2" w:rsidRDefault="00EB4BB2" w:rsidP="00EB4BB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F5442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Е25 бұл жол таңбасы нені көрсетеді?</w:t>
      </w:r>
    </w:p>
    <w:p w:rsidR="00EB4BB2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Жолаушы санын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Жолдың нөмірін (маршруттың)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В)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Көлік нөмірін</w:t>
      </w:r>
    </w:p>
    <w:p w:rsidR="00EB4BB2" w:rsidRDefault="00EB4BB2" w:rsidP="00EB4BB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Арақашықтықты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Жылдамдықты көрсетеді</w:t>
      </w:r>
    </w:p>
    <w:p w:rsidR="00EB4BB2" w:rsidRDefault="00EB4BB2" w:rsidP="00EB4BB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23.</w:t>
      </w:r>
      <w:r w:rsidRPr="00AA187C">
        <w:rPr>
          <w:lang w:val="kk-KZ"/>
        </w:rPr>
        <w:t xml:space="preserve">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Өндіріске жаңадан жұмысқа келген адамдар қандай инструктаж тапсыру керек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EB4BB2" w:rsidRDefault="00EB4BB2" w:rsidP="00EB4B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ірме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ғымдылық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обаланбаған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айталанбалы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астапқы</w:t>
      </w:r>
    </w:p>
    <w:p w:rsidR="00EB4BB2" w:rsidRDefault="00EB4BB2" w:rsidP="00EB4BB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24.</w:t>
      </w:r>
      <w:r w:rsidRPr="00AA187C">
        <w:rPr>
          <w:lang w:val="kk-KZ"/>
        </w:rPr>
        <w:t xml:space="preserve">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Зиянды және қауіпті өндірістік факторларға не жатады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EB4BB2" w:rsidRDefault="00EB4BB2" w:rsidP="00EB4B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иіктік деңгейінің төмендеуі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у, құрылғының ашық тоқ тасымалдағыш бөлігі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ылулық сәулелену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ашинаның қозғалмалы детальдары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аң, вибрация, шу</w:t>
      </w:r>
    </w:p>
    <w:p w:rsidR="00EB4BB2" w:rsidRDefault="00EB4BB2" w:rsidP="00EB4BB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25.</w:t>
      </w:r>
      <w:r w:rsidRPr="00AA187C">
        <w:rPr>
          <w:rFonts w:ascii="Times New Roman" w:hAnsi="Times New Roman"/>
          <w:lang w:val="kk-KZ"/>
        </w:rPr>
        <w:t xml:space="preserve"> </w:t>
      </w:r>
      <w:r w:rsidRPr="00AA187C">
        <w:rPr>
          <w:rFonts w:ascii="Times New Roman" w:hAnsi="Times New Roman"/>
          <w:b/>
          <w:sz w:val="24"/>
          <w:szCs w:val="24"/>
          <w:lang w:val="kk-KZ"/>
        </w:rPr>
        <w:t>Қандай зиянды және қауіпті өндірістік факторлар металлургия өндірісіне жатпайды</w:t>
      </w:r>
      <w:r>
        <w:rPr>
          <w:rFonts w:ascii="Times New Roman" w:hAnsi="Times New Roman"/>
          <w:b/>
          <w:sz w:val="24"/>
          <w:szCs w:val="24"/>
          <w:lang w:val="kk-KZ"/>
        </w:rPr>
        <w:t>?</w:t>
      </w:r>
    </w:p>
    <w:p w:rsidR="00EB4BB2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AA187C">
        <w:rPr>
          <w:rFonts w:ascii="Times New Roman" w:hAnsi="Times New Roman"/>
          <w:sz w:val="24"/>
          <w:szCs w:val="24"/>
          <w:lang w:val="kk-KZ"/>
        </w:rPr>
        <w:t>ылулық өлшем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Б)</w:t>
      </w:r>
      <w:r w:rsidRPr="00AA187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</w:t>
      </w:r>
      <w:r w:rsidRPr="00AA187C">
        <w:rPr>
          <w:rFonts w:ascii="Times New Roman" w:hAnsi="Times New Roman"/>
          <w:sz w:val="24"/>
          <w:szCs w:val="24"/>
          <w:lang w:val="kk-KZ"/>
        </w:rPr>
        <w:t>адиоактивтік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В)</w:t>
      </w:r>
      <w:r w:rsidRPr="00AA187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Ш</w:t>
      </w:r>
      <w:r w:rsidRPr="00AA187C">
        <w:rPr>
          <w:rFonts w:ascii="Times New Roman" w:hAnsi="Times New Roman"/>
          <w:sz w:val="24"/>
          <w:szCs w:val="24"/>
          <w:lang w:val="kk-KZ"/>
        </w:rPr>
        <w:t>у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С)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</w:t>
      </w:r>
      <w:r w:rsidRPr="00C365E1">
        <w:rPr>
          <w:rFonts w:ascii="Times New Roman" w:hAnsi="Times New Roman"/>
          <w:sz w:val="24"/>
          <w:szCs w:val="24"/>
          <w:lang w:val="kk-KZ"/>
        </w:rPr>
        <w:t>ибрация</w:t>
      </w:r>
      <w:r w:rsidRPr="00C365E1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Д) Шаң</w:t>
      </w: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81C62" w:rsidRDefault="00B81C6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Default="0014586B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23426" w:rsidRDefault="00C23426" w:rsidP="00C2342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23426" w:rsidRDefault="00C23426" w:rsidP="00C2342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Pr="00282B5E" w:rsidRDefault="0014586B" w:rsidP="00C2342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2B5E">
        <w:rPr>
          <w:rFonts w:ascii="Times New Roman" w:hAnsi="Times New Roman"/>
          <w:b/>
          <w:sz w:val="28"/>
          <w:szCs w:val="28"/>
          <w:lang w:val="kk-KZ"/>
        </w:rPr>
        <w:lastRenderedPageBreak/>
        <w:t>ІІІ-нұсқа</w:t>
      </w:r>
      <w:r w:rsidR="00282B5E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67472" w:rsidRDefault="00C23426" w:rsidP="007674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426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4586B" w:rsidRPr="00C23426">
        <w:rPr>
          <w:rFonts w:ascii="Times New Roman" w:hAnsi="Times New Roman" w:cs="Times New Roman"/>
          <w:b/>
          <w:sz w:val="24"/>
          <w:szCs w:val="24"/>
          <w:lang w:val="kk-KZ"/>
        </w:rPr>
        <w:t>Қозғалтқыштың баяу жылуына әкеліп соғатын ақауды белгілеңіз</w:t>
      </w:r>
      <w:r w:rsidR="0076747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767472" w:rsidRDefault="00767472" w:rsidP="007674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4586B" w:rsidRPr="00767472">
        <w:rPr>
          <w:rFonts w:ascii="Times New Roman" w:hAnsi="Times New Roman" w:cs="Times New Roman"/>
          <w:sz w:val="24"/>
          <w:szCs w:val="24"/>
          <w:lang w:val="kk-KZ"/>
        </w:rPr>
        <w:t>А) Желдеткіш жетегі мен сулы сорғы белдігі әлсізденген</w:t>
      </w:r>
    </w:p>
    <w:p w:rsidR="0014586B" w:rsidRPr="00767472" w:rsidRDefault="00767472" w:rsidP="007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767472">
        <w:rPr>
          <w:rFonts w:ascii="Times New Roman" w:hAnsi="Times New Roman" w:cs="Times New Roman"/>
          <w:sz w:val="24"/>
          <w:szCs w:val="24"/>
          <w:lang w:val="kk-KZ"/>
        </w:rPr>
        <w:t>Б) Салқындату жүйесіндегі қақтың бөлінуі</w:t>
      </w:r>
    </w:p>
    <w:p w:rsidR="0014586B" w:rsidRPr="00767472" w:rsidRDefault="00767472" w:rsidP="0076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767472">
        <w:rPr>
          <w:rFonts w:ascii="Times New Roman" w:hAnsi="Times New Roman" w:cs="Times New Roman"/>
          <w:sz w:val="24"/>
          <w:szCs w:val="24"/>
          <w:lang w:val="kk-KZ"/>
        </w:rPr>
        <w:t>В) Жабық күйінде термостат клапанының тұтылып қалуы</w:t>
      </w:r>
    </w:p>
    <w:p w:rsidR="0014586B" w:rsidRPr="00767472" w:rsidRDefault="00767472" w:rsidP="0076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767472">
        <w:rPr>
          <w:rFonts w:ascii="Times New Roman" w:hAnsi="Times New Roman" w:cs="Times New Roman"/>
          <w:sz w:val="24"/>
          <w:szCs w:val="24"/>
          <w:lang w:val="kk-KZ"/>
        </w:rPr>
        <w:t>С) Кабина жылытқышының  радиаторы бітеліп қалған</w:t>
      </w:r>
    </w:p>
    <w:p w:rsidR="0014586B" w:rsidRPr="00767472" w:rsidRDefault="00767472" w:rsidP="0076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767472">
        <w:rPr>
          <w:rFonts w:ascii="Times New Roman" w:hAnsi="Times New Roman" w:cs="Times New Roman"/>
          <w:sz w:val="24"/>
          <w:szCs w:val="24"/>
          <w:lang w:val="kk-KZ"/>
        </w:rPr>
        <w:t>Д) Ашық күйдегі термостат клапанының тұтылып қалуы</w:t>
      </w:r>
    </w:p>
    <w:p w:rsidR="0014586B" w:rsidRPr="00767472" w:rsidRDefault="00767472" w:rsidP="007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472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14586B" w:rsidRPr="00767472">
        <w:rPr>
          <w:rFonts w:ascii="Times New Roman" w:hAnsi="Times New Roman" w:cs="Times New Roman"/>
          <w:b/>
          <w:sz w:val="24"/>
          <w:szCs w:val="24"/>
          <w:lang w:val="kk-KZ"/>
        </w:rPr>
        <w:t>Майдың қысымын тексеру қозғалтқыштың ..... температурасында жүргізіледі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7D669B" w:rsidRDefault="0014586B" w:rsidP="0076747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767472">
        <w:rPr>
          <w:rFonts w:ascii="Times New Roman" w:hAnsi="Times New Roman" w:cs="Times New Roman"/>
          <w:sz w:val="24"/>
          <w:szCs w:val="24"/>
          <w:lang w:val="kk-KZ"/>
        </w:rPr>
        <w:t>80 – 95 градусқа дейін жылыту</w:t>
      </w:r>
    </w:p>
    <w:p w:rsidR="0014586B" w:rsidRPr="007D669B" w:rsidRDefault="0014586B" w:rsidP="0076747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50 - 70 градусқа дейін жылыту</w:t>
      </w:r>
    </w:p>
    <w:p w:rsidR="0014586B" w:rsidRPr="007D669B" w:rsidRDefault="0014586B" w:rsidP="0076747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30 – 40 градусқа дейін жылыту</w:t>
      </w:r>
    </w:p>
    <w:p w:rsidR="0014586B" w:rsidRPr="007D669B" w:rsidRDefault="0014586B" w:rsidP="0076747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Қозғалтқыш суық</w:t>
      </w:r>
    </w:p>
    <w:p w:rsidR="0014586B" w:rsidRPr="007D669B" w:rsidRDefault="0014586B" w:rsidP="0076747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Кез – келген күйде</w:t>
      </w:r>
    </w:p>
    <w:p w:rsidR="0014586B" w:rsidRPr="00767472" w:rsidRDefault="00767472" w:rsidP="007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47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14586B" w:rsidRPr="00767472">
        <w:rPr>
          <w:rFonts w:ascii="Times New Roman" w:hAnsi="Times New Roman" w:cs="Times New Roman"/>
          <w:b/>
          <w:sz w:val="24"/>
          <w:szCs w:val="24"/>
          <w:lang w:val="kk-KZ"/>
        </w:rPr>
        <w:t>Дизельді қозғалтқыш отынды жүйесінің ауаның соруы мүмкін учаскесін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332C0B" w:rsidRDefault="0014586B" w:rsidP="001700C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>А) Сүзгі мен жоғарғы қысымды отын сорғының арасындағы отын тартқыш жетегінде</w:t>
      </w:r>
    </w:p>
    <w:p w:rsidR="0014586B" w:rsidRPr="00332C0B" w:rsidRDefault="0014586B" w:rsidP="001700C6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>Б) Бүркігіш пен жоғары қысымды отын сорғының арасындағы отын тартқыш жетегінде</w:t>
      </w:r>
    </w:p>
    <w:p w:rsidR="0014586B" w:rsidRPr="00332C0B" w:rsidRDefault="0014586B" w:rsidP="001700C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>В) Құятын құбыр жетегінде</w:t>
      </w:r>
    </w:p>
    <w:p w:rsidR="0014586B" w:rsidRPr="00332C0B" w:rsidRDefault="0014586B" w:rsidP="001700C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>С) Сүзгі мен отын тартқыш сорғы арасындағы отын жетегінде</w:t>
      </w:r>
    </w:p>
    <w:p w:rsidR="0014586B" w:rsidRPr="00332C0B" w:rsidRDefault="0014586B" w:rsidP="001700C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1700C6">
        <w:rPr>
          <w:rFonts w:ascii="Times New Roman" w:hAnsi="Times New Roman" w:cs="Times New Roman"/>
          <w:sz w:val="24"/>
          <w:szCs w:val="24"/>
          <w:lang w:val="kk-KZ"/>
        </w:rPr>
        <w:t>Бак пен отын тартқыш сорғы арасындағы отын жетегінде</w:t>
      </w:r>
    </w:p>
    <w:p w:rsidR="0014586B" w:rsidRPr="001700C6" w:rsidRDefault="001700C6" w:rsidP="0017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0C6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14586B" w:rsidRPr="001700C6">
        <w:rPr>
          <w:rFonts w:ascii="Times New Roman" w:hAnsi="Times New Roman" w:cs="Times New Roman"/>
          <w:b/>
          <w:sz w:val="24"/>
          <w:szCs w:val="24"/>
          <w:lang w:val="kk-KZ"/>
        </w:rPr>
        <w:t>Көтергіш болып табылмайтын жабдықты көрсетіңіз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AF4A40" w:rsidRDefault="0014586B" w:rsidP="001700C6">
      <w:pPr>
        <w:pStyle w:val="a3"/>
        <w:tabs>
          <w:tab w:val="left" w:pos="426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Электротельфер</w:t>
      </w:r>
    </w:p>
    <w:p w:rsidR="0014586B" w:rsidRPr="00AF4A40" w:rsidRDefault="0014586B" w:rsidP="001700C6">
      <w:pPr>
        <w:pStyle w:val="a3"/>
        <w:tabs>
          <w:tab w:val="left" w:pos="426"/>
        </w:tabs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Жылжымалы кран</w:t>
      </w:r>
    </w:p>
    <w:p w:rsidR="0014586B" w:rsidRPr="00AF4A40" w:rsidRDefault="0014586B" w:rsidP="001700C6">
      <w:pPr>
        <w:pStyle w:val="a3"/>
        <w:tabs>
          <w:tab w:val="left" w:pos="426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Таль</w:t>
      </w:r>
    </w:p>
    <w:p w:rsidR="0014586B" w:rsidRPr="00AF4A40" w:rsidRDefault="0014586B" w:rsidP="001700C6">
      <w:pPr>
        <w:pStyle w:val="a3"/>
        <w:tabs>
          <w:tab w:val="left" w:pos="426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Кран – арқалық</w:t>
      </w:r>
    </w:p>
    <w:p w:rsidR="0014586B" w:rsidRPr="00AF4A40" w:rsidRDefault="0014586B" w:rsidP="001700C6">
      <w:pPr>
        <w:pStyle w:val="a3"/>
        <w:tabs>
          <w:tab w:val="left" w:pos="426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1700C6">
        <w:rPr>
          <w:rFonts w:ascii="Times New Roman" w:hAnsi="Times New Roman" w:cs="Times New Roman"/>
          <w:sz w:val="24"/>
          <w:szCs w:val="24"/>
          <w:lang w:val="kk-KZ"/>
        </w:rPr>
        <w:t>Конвейер</w:t>
      </w:r>
    </w:p>
    <w:p w:rsidR="0014586B" w:rsidRPr="001700C6" w:rsidRDefault="001700C6" w:rsidP="0017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0C6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14586B" w:rsidRPr="001700C6">
        <w:rPr>
          <w:rFonts w:ascii="Times New Roman" w:hAnsi="Times New Roman" w:cs="Times New Roman"/>
          <w:b/>
          <w:sz w:val="24"/>
          <w:szCs w:val="24"/>
          <w:lang w:val="kk-KZ"/>
        </w:rPr>
        <w:t>Бөлек қозғалтқыштардағы отын берілісінің басталуын .... көмегімен тексереді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F1376A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Жүктеме ашасы</w:t>
      </w:r>
    </w:p>
    <w:p w:rsidR="0014586B" w:rsidRPr="00F1376A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Компрессометр</w:t>
      </w:r>
    </w:p>
    <w:p w:rsidR="0014586B" w:rsidRPr="00F1376A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1700C6">
        <w:rPr>
          <w:rFonts w:ascii="Times New Roman" w:hAnsi="Times New Roman" w:cs="Times New Roman"/>
          <w:sz w:val="24"/>
          <w:szCs w:val="24"/>
          <w:lang w:val="kk-KZ"/>
        </w:rPr>
        <w:t>Моментоскоп</w:t>
      </w:r>
    </w:p>
    <w:p w:rsidR="0014586B" w:rsidRPr="00F1376A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Максиметр</w:t>
      </w:r>
    </w:p>
    <w:p w:rsidR="0014586B" w:rsidRPr="00F1376A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Манометр</w:t>
      </w:r>
    </w:p>
    <w:p w:rsidR="001700C6" w:rsidRDefault="001700C6" w:rsidP="001700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0C6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14586B" w:rsidRPr="001700C6">
        <w:rPr>
          <w:rFonts w:ascii="Times New Roman" w:hAnsi="Times New Roman" w:cs="Times New Roman"/>
          <w:b/>
          <w:sz w:val="24"/>
          <w:szCs w:val="24"/>
          <w:lang w:val="kk-KZ"/>
        </w:rPr>
        <w:t>Бөлшектердің блоктарын ... дайындайды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1700C6" w:rsidRDefault="001700C6" w:rsidP="001700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А) Б</w:t>
      </w:r>
      <w:r w:rsidR="0014586B" w:rsidRPr="001700C6">
        <w:rPr>
          <w:rFonts w:ascii="Times New Roman" w:hAnsi="Times New Roman" w:cs="Times New Roman"/>
          <w:sz w:val="24"/>
          <w:szCs w:val="24"/>
          <w:lang w:val="kk-KZ"/>
        </w:rPr>
        <w:t>олаттан</w:t>
      </w:r>
    </w:p>
    <w:p w:rsidR="0014586B" w:rsidRPr="006535C6" w:rsidRDefault="001700C6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586B"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14586B" w:rsidRPr="00BE327B">
        <w:rPr>
          <w:rFonts w:ascii="Times New Roman" w:hAnsi="Times New Roman" w:cs="Times New Roman"/>
          <w:sz w:val="24"/>
          <w:szCs w:val="24"/>
          <w:lang w:val="kk-KZ"/>
        </w:rPr>
        <w:t>атуннан</w:t>
      </w:r>
    </w:p>
    <w:p w:rsidR="0014586B" w:rsidRPr="006535C6" w:rsidRDefault="001700C6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586B"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14586B" w:rsidRPr="00BE327B">
        <w:rPr>
          <w:rFonts w:ascii="Times New Roman" w:hAnsi="Times New Roman" w:cs="Times New Roman"/>
          <w:sz w:val="24"/>
          <w:szCs w:val="24"/>
          <w:lang w:val="kk-KZ"/>
        </w:rPr>
        <w:t>ыстан</w:t>
      </w:r>
    </w:p>
    <w:p w:rsidR="0014586B" w:rsidRPr="006535C6" w:rsidRDefault="001700C6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586B"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4586B" w:rsidRPr="001700C6">
        <w:rPr>
          <w:rFonts w:ascii="Times New Roman" w:hAnsi="Times New Roman" w:cs="Times New Roman"/>
          <w:sz w:val="24"/>
          <w:szCs w:val="24"/>
          <w:lang w:val="kk-KZ"/>
        </w:rPr>
        <w:t>ұр шойыннан</w:t>
      </w:r>
    </w:p>
    <w:p w:rsidR="001700C6" w:rsidRDefault="001700C6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586B"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14586B" w:rsidRPr="00BE327B">
        <w:rPr>
          <w:rFonts w:ascii="Times New Roman" w:hAnsi="Times New Roman" w:cs="Times New Roman"/>
          <w:sz w:val="24"/>
          <w:szCs w:val="24"/>
          <w:lang w:val="kk-KZ"/>
        </w:rPr>
        <w:t>емірден</w:t>
      </w:r>
    </w:p>
    <w:p w:rsidR="0014586B" w:rsidRPr="001700C6" w:rsidRDefault="001700C6" w:rsidP="0017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0C6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14586B" w:rsidRPr="001700C6">
        <w:rPr>
          <w:rFonts w:ascii="Times New Roman" w:hAnsi="Times New Roman" w:cs="Times New Roman"/>
          <w:b/>
          <w:sz w:val="24"/>
          <w:szCs w:val="24"/>
          <w:lang w:val="kk-KZ"/>
        </w:rPr>
        <w:t>ЗиЛ – 130 қозғалтқыштарының сыртқа шығаратын клапандарын ... толтырады</w:t>
      </w:r>
      <w:r w:rsidRPr="001700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5726A7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B81C6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81C62" w:rsidRPr="001700C6">
        <w:rPr>
          <w:rFonts w:ascii="Times New Roman" w:hAnsi="Times New Roman" w:cs="Times New Roman"/>
          <w:sz w:val="24"/>
          <w:szCs w:val="24"/>
          <w:lang w:val="kk-KZ"/>
        </w:rPr>
        <w:t>атрий металымен</w:t>
      </w:r>
      <w:r w:rsidR="00B81C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586B" w:rsidRPr="005726A7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люминий ұнтағымен</w:t>
      </w:r>
    </w:p>
    <w:p w:rsidR="0014586B" w:rsidRPr="005726A7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еталл ұнтағымен</w:t>
      </w:r>
    </w:p>
    <w:p w:rsidR="0014586B" w:rsidRPr="005726A7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B81C6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B81C62" w:rsidRPr="00BE327B">
        <w:rPr>
          <w:rFonts w:ascii="Times New Roman" w:hAnsi="Times New Roman" w:cs="Times New Roman"/>
          <w:sz w:val="24"/>
          <w:szCs w:val="24"/>
          <w:lang w:val="kk-KZ"/>
        </w:rPr>
        <w:t>арганец металымен</w:t>
      </w:r>
    </w:p>
    <w:p w:rsidR="0014586B" w:rsidRPr="005726A7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агний металымен</w:t>
      </w:r>
    </w:p>
    <w:p w:rsidR="001700C6" w:rsidRDefault="001700C6" w:rsidP="0017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0C6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="0014586B" w:rsidRPr="00170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Бірдей бұрыштық жылдамдықтағы айқартоспалы біліктерді пайдаланатын автомобильді </w:t>
      </w:r>
    </w:p>
    <w:p w:rsidR="0014586B" w:rsidRPr="001700C6" w:rsidRDefault="001700C6" w:rsidP="0017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4586B" w:rsidRPr="001700C6">
        <w:rPr>
          <w:rFonts w:ascii="Times New Roman" w:hAnsi="Times New Roman" w:cs="Times New Roman"/>
          <w:b/>
          <w:sz w:val="24"/>
          <w:szCs w:val="24"/>
          <w:lang w:val="kk-KZ"/>
        </w:rPr>
        <w:t>атаңыз.</w:t>
      </w:r>
    </w:p>
    <w:p w:rsidR="0014586B" w:rsidRPr="000718A2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ЗИЛ – 433110</w:t>
      </w:r>
    </w:p>
    <w:p w:rsidR="0014586B" w:rsidRPr="000718A2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2107</w:t>
      </w:r>
    </w:p>
    <w:p w:rsidR="0014586B" w:rsidRPr="000718A2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КамАЗ – 5320</w:t>
      </w:r>
    </w:p>
    <w:p w:rsidR="0014586B" w:rsidRPr="000718A2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700C6">
        <w:rPr>
          <w:rFonts w:ascii="Times New Roman" w:hAnsi="Times New Roman" w:cs="Times New Roman"/>
          <w:sz w:val="24"/>
          <w:szCs w:val="24"/>
          <w:lang w:val="kk-KZ"/>
        </w:rPr>
        <w:t>ГАЗ – 3307</w:t>
      </w:r>
    </w:p>
    <w:p w:rsidR="0014586B" w:rsidRPr="000718A2" w:rsidRDefault="0014586B" w:rsidP="001700C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2121</w:t>
      </w:r>
    </w:p>
    <w:p w:rsidR="0014586B" w:rsidRPr="00CA5492" w:rsidRDefault="00CA5492" w:rsidP="00CA5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492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="0014586B" w:rsidRPr="00CA5492">
        <w:rPr>
          <w:rFonts w:ascii="Times New Roman" w:hAnsi="Times New Roman" w:cs="Times New Roman"/>
          <w:b/>
          <w:sz w:val="24"/>
          <w:szCs w:val="24"/>
          <w:lang w:val="kk-KZ"/>
        </w:rPr>
        <w:t>КамАЗ автомобилінде орнатылған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586B" w:rsidRPr="00CA54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басты берілістің түрі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2054D8" w:rsidRDefault="00CA5492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Қ</w:t>
      </w:r>
      <w:r w:rsidR="0014586B" w:rsidRPr="002054D8">
        <w:rPr>
          <w:rFonts w:ascii="Times New Roman" w:hAnsi="Times New Roman" w:cs="Times New Roman"/>
          <w:sz w:val="24"/>
          <w:szCs w:val="24"/>
          <w:lang w:val="kk-KZ"/>
        </w:rPr>
        <w:t>ос тіркелген</w:t>
      </w:r>
    </w:p>
    <w:p w:rsidR="0014586B" w:rsidRPr="002054D8" w:rsidRDefault="00CA5492" w:rsidP="00CA549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14586B" w:rsidRPr="002054D8">
        <w:rPr>
          <w:rFonts w:ascii="Times New Roman" w:hAnsi="Times New Roman" w:cs="Times New Roman"/>
          <w:sz w:val="24"/>
          <w:szCs w:val="24"/>
          <w:lang w:val="kk-KZ"/>
        </w:rPr>
        <w:t>ос орталық</w:t>
      </w:r>
    </w:p>
    <w:p w:rsidR="0014586B" w:rsidRPr="002054D8" w:rsidRDefault="00CA5492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Д</w:t>
      </w:r>
      <w:r w:rsidR="0014586B" w:rsidRPr="002054D8">
        <w:rPr>
          <w:rFonts w:ascii="Times New Roman" w:hAnsi="Times New Roman" w:cs="Times New Roman"/>
          <w:sz w:val="24"/>
          <w:szCs w:val="24"/>
          <w:lang w:val="kk-KZ"/>
        </w:rPr>
        <w:t>ара цилиндрлік</w:t>
      </w:r>
    </w:p>
    <w:p w:rsidR="0014586B" w:rsidRPr="002054D8" w:rsidRDefault="00CA5492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</w:t>
      </w:r>
      <w:r w:rsidR="0014586B" w:rsidRPr="002054D8">
        <w:rPr>
          <w:rFonts w:ascii="Times New Roman" w:hAnsi="Times New Roman" w:cs="Times New Roman"/>
          <w:sz w:val="24"/>
          <w:szCs w:val="24"/>
          <w:lang w:val="kk-KZ"/>
        </w:rPr>
        <w:t>ервякты</w:t>
      </w:r>
    </w:p>
    <w:p w:rsidR="0014586B" w:rsidRPr="002054D8" w:rsidRDefault="0014586B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A5492">
        <w:rPr>
          <w:rFonts w:ascii="Times New Roman" w:hAnsi="Times New Roman" w:cs="Times New Roman"/>
          <w:sz w:val="24"/>
          <w:szCs w:val="24"/>
          <w:lang w:val="kk-KZ"/>
        </w:rPr>
        <w:t>ипоидты конусты</w:t>
      </w:r>
    </w:p>
    <w:p w:rsidR="0014586B" w:rsidRDefault="0014586B" w:rsidP="00145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586B" w:rsidRPr="00CA5492" w:rsidRDefault="00CA5492" w:rsidP="00CA5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492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="0014586B" w:rsidRPr="00CA5492">
        <w:rPr>
          <w:rFonts w:ascii="Times New Roman" w:hAnsi="Times New Roman" w:cs="Times New Roman"/>
          <w:b/>
          <w:sz w:val="24"/>
          <w:szCs w:val="24"/>
          <w:lang w:val="kk-KZ"/>
        </w:rPr>
        <w:t>ВАЗ – 2110 автомобилінің тұтқалы механизм түрі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2054D8" w:rsidRDefault="0014586B" w:rsidP="00CA549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істі</w:t>
      </w:r>
    </w:p>
    <w:p w:rsidR="0014586B" w:rsidRPr="002054D8" w:rsidRDefault="0014586B" w:rsidP="00CA549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CA5492">
        <w:rPr>
          <w:rFonts w:ascii="Times New Roman" w:hAnsi="Times New Roman" w:cs="Times New Roman"/>
          <w:sz w:val="24"/>
          <w:szCs w:val="24"/>
          <w:lang w:val="kk-KZ"/>
        </w:rPr>
        <w:t>осиінді</w:t>
      </w:r>
    </w:p>
    <w:p w:rsidR="0014586B" w:rsidRPr="002054D8" w:rsidRDefault="0014586B" w:rsidP="00CA549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ұрамдық</w:t>
      </w:r>
    </w:p>
    <w:p w:rsidR="0014586B" w:rsidRPr="002054D8" w:rsidRDefault="0014586B" w:rsidP="00CA549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ейкалы</w:t>
      </w:r>
    </w:p>
    <w:p w:rsidR="0014586B" w:rsidRPr="002054D8" w:rsidRDefault="0014586B" w:rsidP="00CA549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ұрандамалы</w:t>
      </w:r>
    </w:p>
    <w:p w:rsidR="00CA5492" w:rsidRDefault="00CA5492" w:rsidP="00CA549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492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="0014586B" w:rsidRPr="00CA5492">
        <w:rPr>
          <w:rFonts w:ascii="Times New Roman" w:hAnsi="Times New Roman" w:cs="Times New Roman"/>
          <w:b/>
          <w:sz w:val="24"/>
          <w:szCs w:val="24"/>
          <w:lang w:val="kk-KZ"/>
        </w:rPr>
        <w:t>Бүркігіштің желдеткіш инесі көтеріледі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CA5492" w:rsidRDefault="0014586B" w:rsidP="00CA549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49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5492">
        <w:rPr>
          <w:rFonts w:ascii="Times New Roman" w:hAnsi="Times New Roman" w:cs="Times New Roman"/>
          <w:sz w:val="24"/>
          <w:szCs w:val="24"/>
          <w:lang w:val="kk-KZ"/>
        </w:rPr>
        <w:t>еріппе әсерінен</w:t>
      </w:r>
    </w:p>
    <w:p w:rsidR="0014586B" w:rsidRPr="00637B36" w:rsidRDefault="0014586B" w:rsidP="00CA5492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ксцентріктің әсерінен</w:t>
      </w:r>
    </w:p>
    <w:p w:rsidR="0014586B" w:rsidRPr="00637B36" w:rsidRDefault="0014586B" w:rsidP="00CA5492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тергіштің әсерінен</w:t>
      </w:r>
    </w:p>
    <w:p w:rsidR="0014586B" w:rsidRPr="00637B36" w:rsidRDefault="0014586B" w:rsidP="00CA5492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уа қысымының әсерінен</w:t>
      </w:r>
    </w:p>
    <w:p w:rsidR="0014586B" w:rsidRPr="00637B36" w:rsidRDefault="0014586B" w:rsidP="00CA5492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A5492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A5492">
        <w:rPr>
          <w:rFonts w:ascii="Times New Roman" w:hAnsi="Times New Roman" w:cs="Times New Roman"/>
          <w:sz w:val="24"/>
          <w:szCs w:val="24"/>
          <w:lang w:val="kk-KZ"/>
        </w:rPr>
        <w:t>тын қысымының әсерінен</w:t>
      </w:r>
    </w:p>
    <w:p w:rsidR="0014586B" w:rsidRPr="00CA5492" w:rsidRDefault="00CA5492" w:rsidP="00CA54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492"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="0014586B" w:rsidRPr="00CA5492">
        <w:rPr>
          <w:rFonts w:ascii="Times New Roman" w:hAnsi="Times New Roman" w:cs="Times New Roman"/>
          <w:b/>
          <w:sz w:val="24"/>
          <w:szCs w:val="24"/>
          <w:lang w:val="kk-KZ"/>
        </w:rPr>
        <w:t>Сығылу ырғағындағы поршень қозғалысының бағыты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006DEA" w:rsidRDefault="003336AD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14586B" w:rsidRPr="00006DEA">
        <w:rPr>
          <w:rFonts w:ascii="Times New Roman" w:hAnsi="Times New Roman" w:cs="Times New Roman"/>
          <w:sz w:val="24"/>
          <w:szCs w:val="24"/>
          <w:lang w:val="kk-KZ"/>
        </w:rPr>
        <w:t>өменгі</w:t>
      </w:r>
      <w:r w:rsidR="00282B5E">
        <w:rPr>
          <w:rFonts w:ascii="Times New Roman" w:hAnsi="Times New Roman" w:cs="Times New Roman"/>
          <w:sz w:val="24"/>
          <w:szCs w:val="24"/>
          <w:lang w:val="kk-KZ"/>
        </w:rPr>
        <w:t xml:space="preserve"> шеткі</w:t>
      </w:r>
      <w:r w:rsidR="0014586B"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 нүктесінен екі рет өтеді</w:t>
      </w:r>
    </w:p>
    <w:p w:rsidR="0014586B" w:rsidRPr="00006DEA" w:rsidRDefault="003336AD" w:rsidP="00CA549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Ж</w:t>
      </w:r>
      <w:r w:rsidR="00282B5E">
        <w:rPr>
          <w:rFonts w:ascii="Times New Roman" w:hAnsi="Times New Roman" w:cs="Times New Roman"/>
          <w:sz w:val="24"/>
          <w:szCs w:val="24"/>
          <w:lang w:val="kk-KZ"/>
        </w:rPr>
        <w:t>оғарғы шеткі</w:t>
      </w:r>
      <w:r w:rsidR="0014586B"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 нүктесінен екі рет өтеді</w:t>
      </w:r>
    </w:p>
    <w:p w:rsidR="0014586B" w:rsidRPr="00006DEA" w:rsidRDefault="003336AD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Ж</w:t>
      </w:r>
      <w:r w:rsidR="0014586B" w:rsidRPr="00006DEA">
        <w:rPr>
          <w:rFonts w:ascii="Times New Roman" w:hAnsi="Times New Roman" w:cs="Times New Roman"/>
          <w:sz w:val="24"/>
          <w:szCs w:val="24"/>
          <w:lang w:val="kk-KZ"/>
        </w:rPr>
        <w:t>оғарғы</w:t>
      </w:r>
      <w:r w:rsidR="00282B5E">
        <w:rPr>
          <w:rFonts w:ascii="Times New Roman" w:hAnsi="Times New Roman" w:cs="Times New Roman"/>
          <w:sz w:val="24"/>
          <w:szCs w:val="24"/>
          <w:lang w:val="kk-KZ"/>
        </w:rPr>
        <w:t xml:space="preserve"> шеткі нүктесінен төменгі шеткі</w:t>
      </w:r>
      <w:r w:rsidR="0014586B"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 нүктесіне дейін</w:t>
      </w:r>
    </w:p>
    <w:p w:rsidR="0014586B" w:rsidRPr="00006DEA" w:rsidRDefault="003336AD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Ж</w:t>
      </w:r>
      <w:r w:rsidR="00282B5E">
        <w:rPr>
          <w:rFonts w:ascii="Times New Roman" w:hAnsi="Times New Roman" w:cs="Times New Roman"/>
          <w:sz w:val="24"/>
          <w:szCs w:val="24"/>
          <w:lang w:val="kk-KZ"/>
        </w:rPr>
        <w:t>оғарғы шеткі</w:t>
      </w:r>
      <w:r w:rsidR="0014586B"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 нүктесінен төменгіге және керісінше</w:t>
      </w:r>
    </w:p>
    <w:p w:rsidR="0014586B" w:rsidRPr="00006DEA" w:rsidRDefault="0014586B" w:rsidP="00CA549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A5492">
        <w:rPr>
          <w:rFonts w:ascii="Times New Roman" w:hAnsi="Times New Roman" w:cs="Times New Roman"/>
          <w:sz w:val="24"/>
          <w:szCs w:val="24"/>
          <w:lang w:val="kk-KZ"/>
        </w:rPr>
        <w:t>өменгі</w:t>
      </w:r>
      <w:r w:rsidR="00282B5E">
        <w:rPr>
          <w:rFonts w:ascii="Times New Roman" w:hAnsi="Times New Roman" w:cs="Times New Roman"/>
          <w:sz w:val="24"/>
          <w:szCs w:val="24"/>
          <w:lang w:val="kk-KZ"/>
        </w:rPr>
        <w:t xml:space="preserve"> шеткі нүктесінен жоғарғы шеткі</w:t>
      </w:r>
      <w:r w:rsidRPr="00CA5492">
        <w:rPr>
          <w:rFonts w:ascii="Times New Roman" w:hAnsi="Times New Roman" w:cs="Times New Roman"/>
          <w:sz w:val="24"/>
          <w:szCs w:val="24"/>
          <w:lang w:val="kk-KZ"/>
        </w:rPr>
        <w:t xml:space="preserve"> нүктесіне дейін</w:t>
      </w:r>
    </w:p>
    <w:p w:rsidR="0014586B" w:rsidRPr="003336AD" w:rsidRDefault="003336AD" w:rsidP="003336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6AD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="0014586B" w:rsidRPr="003336AD">
        <w:rPr>
          <w:rFonts w:ascii="Times New Roman" w:hAnsi="Times New Roman" w:cs="Times New Roman"/>
          <w:b/>
          <w:sz w:val="24"/>
          <w:szCs w:val="24"/>
          <w:lang w:val="kk-KZ"/>
        </w:rPr>
        <w:t>Шығару клапанның ашылуын көрсетіңіз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006DEA" w:rsidRDefault="0014586B" w:rsidP="003336AD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Поршеньнің ЖШ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Н қозғалу кезіндегі шығару ырғағының басында</w:t>
      </w:r>
    </w:p>
    <w:p w:rsidR="0014586B" w:rsidRPr="00006DEA" w:rsidRDefault="0014586B" w:rsidP="003336AD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Поршеньнің ЖШ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Н қозғалу кезіндегі шығару ырғағының аяғында</w:t>
      </w:r>
    </w:p>
    <w:p w:rsidR="00C43CD3" w:rsidRPr="00006DEA" w:rsidRDefault="0014586B" w:rsidP="00C43CD3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43CD3">
        <w:rPr>
          <w:rFonts w:ascii="Times New Roman" w:hAnsi="Times New Roman" w:cs="Times New Roman"/>
          <w:sz w:val="24"/>
          <w:szCs w:val="24"/>
          <w:lang w:val="kk-KZ"/>
        </w:rPr>
        <w:t>Поршеньнің ТШН</w:t>
      </w:r>
      <w:r w:rsidR="00C43CD3" w:rsidRPr="003336AD">
        <w:rPr>
          <w:rFonts w:ascii="Times New Roman" w:hAnsi="Times New Roman" w:cs="Times New Roman"/>
          <w:sz w:val="24"/>
          <w:szCs w:val="24"/>
          <w:lang w:val="kk-KZ"/>
        </w:rPr>
        <w:t xml:space="preserve"> өтуіне дейін жұмыс жүрісінің соңында</w:t>
      </w:r>
    </w:p>
    <w:p w:rsidR="0014586B" w:rsidRPr="00006DEA" w:rsidRDefault="0014586B" w:rsidP="003336AD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олық жабылмайды</w:t>
      </w:r>
    </w:p>
    <w:p w:rsidR="0014586B" w:rsidRPr="00C43CD3" w:rsidRDefault="0014586B" w:rsidP="00C43CD3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43CD3">
        <w:rPr>
          <w:rFonts w:ascii="Times New Roman" w:hAnsi="Times New Roman" w:cs="Times New Roman"/>
          <w:sz w:val="24"/>
          <w:szCs w:val="24"/>
          <w:lang w:val="kk-KZ"/>
        </w:rPr>
        <w:t>ЖШН</w:t>
      </w:r>
      <w:r w:rsidR="00C43CD3" w:rsidRPr="00BE327B">
        <w:rPr>
          <w:rFonts w:ascii="Times New Roman" w:hAnsi="Times New Roman" w:cs="Times New Roman"/>
          <w:sz w:val="24"/>
          <w:szCs w:val="24"/>
          <w:lang w:val="kk-KZ"/>
        </w:rPr>
        <w:t xml:space="preserve"> – да</w:t>
      </w:r>
    </w:p>
    <w:p w:rsidR="003336AD" w:rsidRDefault="003336AD" w:rsidP="003336A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6AD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="0014586B" w:rsidRPr="003336AD">
        <w:rPr>
          <w:rFonts w:ascii="Times New Roman" w:hAnsi="Times New Roman" w:cs="Times New Roman"/>
          <w:b/>
          <w:sz w:val="24"/>
          <w:szCs w:val="24"/>
          <w:lang w:val="kk-KZ"/>
        </w:rPr>
        <w:t>Қозғалтқыштың салқындату жүйесінде қолданатын сорғының түрі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3336AD" w:rsidRDefault="0014586B" w:rsidP="003336AD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6A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3336AD">
        <w:rPr>
          <w:rFonts w:ascii="Times New Roman" w:hAnsi="Times New Roman" w:cs="Times New Roman"/>
          <w:sz w:val="24"/>
          <w:szCs w:val="24"/>
          <w:lang w:val="kk-KZ"/>
        </w:rPr>
        <w:t>істегерішті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>оторлы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>оршеньді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>иафрагмалы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4586B" w:rsidRPr="003336AD">
        <w:rPr>
          <w:rFonts w:ascii="Times New Roman" w:hAnsi="Times New Roman" w:cs="Times New Roman"/>
          <w:sz w:val="24"/>
          <w:szCs w:val="24"/>
          <w:lang w:val="kk-KZ"/>
        </w:rPr>
        <w:t>ырттан шығатын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6AD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="0014586B" w:rsidRPr="003336AD">
        <w:rPr>
          <w:rFonts w:ascii="Times New Roman" w:hAnsi="Times New Roman" w:cs="Times New Roman"/>
          <w:b/>
          <w:sz w:val="24"/>
          <w:szCs w:val="24"/>
          <w:lang w:val="kk-KZ"/>
        </w:rPr>
        <w:t>Салқындату жүйесінің желдеткіші ... қажет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6B0776" w:rsidRDefault="0014586B" w:rsidP="003336AD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6B077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3336AD">
        <w:rPr>
          <w:rFonts w:ascii="Times New Roman" w:hAnsi="Times New Roman" w:cs="Times New Roman"/>
          <w:sz w:val="24"/>
          <w:szCs w:val="24"/>
          <w:lang w:val="kk-KZ"/>
        </w:rPr>
        <w:t>адиатор арқылы ауа ағымын құру үшін</w:t>
      </w:r>
    </w:p>
    <w:p w:rsidR="0014586B" w:rsidRPr="006B0776" w:rsidRDefault="003336AD" w:rsidP="003336AD">
      <w:pPr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14586B" w:rsidRPr="006B0776">
        <w:rPr>
          <w:rFonts w:ascii="Times New Roman" w:hAnsi="Times New Roman" w:cs="Times New Roman"/>
          <w:sz w:val="24"/>
          <w:szCs w:val="24"/>
          <w:lang w:val="kk-KZ"/>
        </w:rPr>
        <w:t>озғалтқыштарды желдету үшін</w:t>
      </w:r>
    </w:p>
    <w:p w:rsidR="0014586B" w:rsidRPr="006B0776" w:rsidRDefault="003336AD" w:rsidP="003336AD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А</w:t>
      </w:r>
      <w:r w:rsidR="0014586B" w:rsidRPr="006B0776">
        <w:rPr>
          <w:rFonts w:ascii="Times New Roman" w:hAnsi="Times New Roman" w:cs="Times New Roman"/>
          <w:sz w:val="24"/>
          <w:szCs w:val="24"/>
          <w:lang w:val="kk-KZ"/>
        </w:rPr>
        <w:t>ртыңғы әйнектерді желдету үшін</w:t>
      </w:r>
    </w:p>
    <w:p w:rsidR="0014586B" w:rsidRPr="006B0776" w:rsidRDefault="003336AD" w:rsidP="003336AD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Алд</w:t>
      </w:r>
      <w:r w:rsidR="0014586B" w:rsidRPr="006B0776">
        <w:rPr>
          <w:rFonts w:ascii="Times New Roman" w:hAnsi="Times New Roman" w:cs="Times New Roman"/>
          <w:sz w:val="24"/>
          <w:szCs w:val="24"/>
          <w:lang w:val="kk-KZ"/>
        </w:rPr>
        <w:t>ыңғы әйнектерді желдету үшін</w:t>
      </w:r>
    </w:p>
    <w:p w:rsidR="0014586B" w:rsidRPr="006B0776" w:rsidRDefault="003336AD" w:rsidP="003336AD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С</w:t>
      </w:r>
      <w:r w:rsidR="0014586B" w:rsidRPr="006B0776">
        <w:rPr>
          <w:rFonts w:ascii="Times New Roman" w:hAnsi="Times New Roman" w:cs="Times New Roman"/>
          <w:sz w:val="24"/>
          <w:szCs w:val="24"/>
          <w:lang w:val="kk-KZ"/>
        </w:rPr>
        <w:t>алонды жылыту үшін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6AD"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="0014586B" w:rsidRPr="003336AD">
        <w:rPr>
          <w:rFonts w:ascii="Times New Roman" w:hAnsi="Times New Roman" w:cs="Times New Roman"/>
          <w:b/>
          <w:sz w:val="24"/>
          <w:szCs w:val="24"/>
          <w:lang w:val="kk-KZ"/>
        </w:rPr>
        <w:t>Фараның оптикалық элементі ... тұрады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8D22F5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</w:t>
      </w:r>
      <w:r w:rsidR="0014586B" w:rsidRPr="008D22F5">
        <w:rPr>
          <w:rFonts w:ascii="Times New Roman" w:hAnsi="Times New Roman" w:cs="Times New Roman"/>
          <w:sz w:val="24"/>
          <w:szCs w:val="24"/>
          <w:lang w:val="kk-KZ"/>
        </w:rPr>
        <w:t>ейілткіш, реттеуіш механизм, шағылдырғыш</w:t>
      </w:r>
    </w:p>
    <w:p w:rsidR="0014586B" w:rsidRPr="008D22F5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Р</w:t>
      </w:r>
      <w:r w:rsidR="0014586B" w:rsidRPr="008D22F5">
        <w:rPr>
          <w:rFonts w:ascii="Times New Roman" w:hAnsi="Times New Roman" w:cs="Times New Roman"/>
          <w:sz w:val="24"/>
          <w:szCs w:val="24"/>
          <w:lang w:val="kk-KZ"/>
        </w:rPr>
        <w:t>еттеуіш механизмі, тұрқы, шам</w:t>
      </w:r>
    </w:p>
    <w:p w:rsidR="0014586B" w:rsidRPr="003336AD" w:rsidRDefault="0014586B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336AD">
        <w:rPr>
          <w:rFonts w:ascii="Times New Roman" w:hAnsi="Times New Roman" w:cs="Times New Roman"/>
          <w:sz w:val="24"/>
          <w:szCs w:val="24"/>
          <w:lang w:val="kk-KZ"/>
        </w:rPr>
        <w:t>ейілткіш, шам, шағылдырғыш</w:t>
      </w:r>
    </w:p>
    <w:p w:rsidR="0014586B" w:rsidRPr="008D22F5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</w:t>
      </w:r>
      <w:r w:rsidR="0014586B" w:rsidRPr="008D22F5">
        <w:rPr>
          <w:rFonts w:ascii="Times New Roman" w:hAnsi="Times New Roman" w:cs="Times New Roman"/>
          <w:sz w:val="24"/>
          <w:szCs w:val="24"/>
          <w:lang w:val="kk-KZ"/>
        </w:rPr>
        <w:t>ейілткіш, тұрқы, шам</w:t>
      </w:r>
    </w:p>
    <w:p w:rsidR="0014586B" w:rsidRPr="008D22F5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Ш</w:t>
      </w:r>
      <w:r w:rsidR="0014586B" w:rsidRPr="008D22F5">
        <w:rPr>
          <w:rFonts w:ascii="Times New Roman" w:hAnsi="Times New Roman" w:cs="Times New Roman"/>
          <w:sz w:val="24"/>
          <w:szCs w:val="24"/>
          <w:lang w:val="kk-KZ"/>
        </w:rPr>
        <w:t>ағылдырғыш, реттеуіш механизмі, шам</w:t>
      </w:r>
    </w:p>
    <w:p w:rsidR="0014586B" w:rsidRPr="003336AD" w:rsidRDefault="003336AD" w:rsidP="003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6AD">
        <w:rPr>
          <w:rFonts w:ascii="Times New Roman" w:hAnsi="Times New Roman" w:cs="Times New Roman"/>
          <w:b/>
          <w:sz w:val="24"/>
          <w:szCs w:val="24"/>
          <w:lang w:val="kk-KZ"/>
        </w:rPr>
        <w:t>17.</w:t>
      </w:r>
      <w:r w:rsidR="0014586B" w:rsidRPr="003336AD">
        <w:rPr>
          <w:rFonts w:ascii="Times New Roman" w:hAnsi="Times New Roman" w:cs="Times New Roman"/>
          <w:b/>
          <w:sz w:val="24"/>
          <w:szCs w:val="24"/>
          <w:lang w:val="kk-KZ"/>
        </w:rPr>
        <w:t>Бөлгіш – таратқыш ... тұрады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113854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</w:t>
      </w:r>
      <w:r w:rsidR="0014586B" w:rsidRPr="00113854">
        <w:rPr>
          <w:rFonts w:ascii="Times New Roman" w:hAnsi="Times New Roman" w:cs="Times New Roman"/>
          <w:sz w:val="24"/>
          <w:szCs w:val="24"/>
          <w:lang w:val="kk-KZ"/>
        </w:rPr>
        <w:t>талдыру айналымынан және қысым регуляторынан</w:t>
      </w:r>
    </w:p>
    <w:p w:rsidR="0014586B" w:rsidRPr="00113854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О</w:t>
      </w:r>
      <w:r w:rsidR="0014586B" w:rsidRPr="00113854">
        <w:rPr>
          <w:rFonts w:ascii="Times New Roman" w:hAnsi="Times New Roman" w:cs="Times New Roman"/>
          <w:sz w:val="24"/>
          <w:szCs w:val="24"/>
          <w:lang w:val="kk-KZ"/>
        </w:rPr>
        <w:t>талдыру катушкаларының бірінші және екінші айналуларын</w:t>
      </w:r>
    </w:p>
    <w:p w:rsidR="0014586B" w:rsidRPr="00113854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14586B" w:rsidRPr="00113854">
        <w:rPr>
          <w:rFonts w:ascii="Times New Roman" w:hAnsi="Times New Roman" w:cs="Times New Roman"/>
          <w:sz w:val="24"/>
          <w:szCs w:val="24"/>
          <w:lang w:val="kk-KZ"/>
        </w:rPr>
        <w:t>талдыру шарақтары және ротордан</w:t>
      </w:r>
    </w:p>
    <w:p w:rsidR="0014586B" w:rsidRPr="00113854" w:rsidRDefault="003336AD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Т</w:t>
      </w:r>
      <w:r w:rsidR="0014586B" w:rsidRPr="00113854">
        <w:rPr>
          <w:rFonts w:ascii="Times New Roman" w:hAnsi="Times New Roman" w:cs="Times New Roman"/>
          <w:sz w:val="24"/>
          <w:szCs w:val="24"/>
          <w:lang w:val="kk-KZ"/>
        </w:rPr>
        <w:t>ранзистор және қосымша резистордан</w:t>
      </w:r>
    </w:p>
    <w:p w:rsidR="0014586B" w:rsidRPr="00113854" w:rsidRDefault="0014586B" w:rsidP="003336A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336AD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3336AD">
        <w:rPr>
          <w:rFonts w:ascii="Times New Roman" w:hAnsi="Times New Roman" w:cs="Times New Roman"/>
          <w:sz w:val="24"/>
          <w:szCs w:val="24"/>
          <w:lang w:val="kk-KZ"/>
        </w:rPr>
        <w:t>талдырудың сырттан тебетін және вакуумды реттеуіштерінен</w:t>
      </w:r>
    </w:p>
    <w:p w:rsidR="0014586B" w:rsidRPr="00273ACF" w:rsidRDefault="00273ACF" w:rsidP="00273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3ACF"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="0014586B" w:rsidRPr="00273ACF">
        <w:rPr>
          <w:rFonts w:ascii="Times New Roman" w:hAnsi="Times New Roman" w:cs="Times New Roman"/>
          <w:b/>
          <w:sz w:val="24"/>
          <w:szCs w:val="24"/>
          <w:lang w:val="kk-KZ"/>
        </w:rPr>
        <w:t>Оталдыру катушкасына құйылатын сұйықтық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D43057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Б</w:t>
      </w:r>
      <w:r w:rsidR="0014586B" w:rsidRPr="00D43057">
        <w:rPr>
          <w:rFonts w:ascii="Times New Roman" w:hAnsi="Times New Roman" w:cs="Times New Roman"/>
          <w:sz w:val="24"/>
          <w:szCs w:val="24"/>
          <w:lang w:val="kk-KZ"/>
        </w:rPr>
        <w:t>ензин</w:t>
      </w:r>
    </w:p>
    <w:p w:rsidR="0014586B" w:rsidRPr="00273ACF" w:rsidRDefault="0014586B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273AC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273ACF">
        <w:rPr>
          <w:rFonts w:ascii="Times New Roman" w:hAnsi="Times New Roman" w:cs="Times New Roman"/>
          <w:sz w:val="24"/>
          <w:szCs w:val="24"/>
          <w:lang w:val="kk-KZ"/>
        </w:rPr>
        <w:t>рансформаторлы май</w:t>
      </w:r>
    </w:p>
    <w:p w:rsidR="0014586B" w:rsidRPr="00D43057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Э</w:t>
      </w:r>
      <w:r w:rsidR="0014586B" w:rsidRPr="00D43057">
        <w:rPr>
          <w:rFonts w:ascii="Times New Roman" w:hAnsi="Times New Roman" w:cs="Times New Roman"/>
          <w:sz w:val="24"/>
          <w:szCs w:val="24"/>
          <w:lang w:val="kk-KZ"/>
        </w:rPr>
        <w:t>лектролит</w:t>
      </w:r>
    </w:p>
    <w:p w:rsidR="0014586B" w:rsidRPr="00D43057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Д</w:t>
      </w:r>
      <w:r w:rsidR="0014586B" w:rsidRPr="00D43057">
        <w:rPr>
          <w:rFonts w:ascii="Times New Roman" w:hAnsi="Times New Roman" w:cs="Times New Roman"/>
          <w:sz w:val="24"/>
          <w:szCs w:val="24"/>
          <w:lang w:val="kk-KZ"/>
        </w:rPr>
        <w:t>истилген су</w:t>
      </w:r>
    </w:p>
    <w:p w:rsidR="0014586B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Т</w:t>
      </w:r>
      <w:r w:rsidR="0014586B" w:rsidRPr="00D43057">
        <w:rPr>
          <w:rFonts w:ascii="Times New Roman" w:hAnsi="Times New Roman" w:cs="Times New Roman"/>
          <w:sz w:val="24"/>
          <w:szCs w:val="24"/>
          <w:lang w:val="kk-KZ"/>
        </w:rPr>
        <w:t>осол</w:t>
      </w:r>
    </w:p>
    <w:p w:rsidR="00273ACF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Pr="00D43057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14586B" w:rsidRPr="00D43057" w:rsidRDefault="0014586B" w:rsidP="003336A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586B" w:rsidRPr="00273ACF" w:rsidRDefault="00273ACF" w:rsidP="00273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3ACF">
        <w:rPr>
          <w:rFonts w:ascii="Times New Roman" w:hAnsi="Times New Roman" w:cs="Times New Roman"/>
          <w:b/>
          <w:sz w:val="24"/>
          <w:szCs w:val="24"/>
          <w:lang w:val="kk-KZ"/>
        </w:rPr>
        <w:t>19.</w:t>
      </w:r>
      <w:r w:rsidR="0014586B" w:rsidRPr="00273ACF">
        <w:rPr>
          <w:rFonts w:ascii="Times New Roman" w:hAnsi="Times New Roman" w:cs="Times New Roman"/>
          <w:b/>
          <w:sz w:val="24"/>
          <w:szCs w:val="24"/>
          <w:lang w:val="kk-KZ"/>
        </w:rPr>
        <w:t>Аккумуляторлы батареядағы сепаратордың міндеті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586B" w:rsidRPr="005E7B3A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А) Т</w:t>
      </w:r>
      <w:r w:rsidR="0014586B" w:rsidRPr="005E7B3A">
        <w:rPr>
          <w:rFonts w:ascii="Times New Roman" w:hAnsi="Times New Roman" w:cs="Times New Roman"/>
          <w:sz w:val="24"/>
          <w:szCs w:val="24"/>
          <w:lang w:val="kk-KZ"/>
        </w:rPr>
        <w:t>ілімшелерді қосуға арналған</w:t>
      </w:r>
    </w:p>
    <w:p w:rsidR="0014586B" w:rsidRPr="005E7B3A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Т</w:t>
      </w:r>
      <w:r w:rsidR="0014586B" w:rsidRPr="005E7B3A">
        <w:rPr>
          <w:rFonts w:ascii="Times New Roman" w:hAnsi="Times New Roman" w:cs="Times New Roman"/>
          <w:sz w:val="24"/>
          <w:szCs w:val="24"/>
          <w:lang w:val="kk-KZ"/>
        </w:rPr>
        <w:t>ілімшелерді механикалық бұзылулардан сақтау үшін</w:t>
      </w:r>
    </w:p>
    <w:p w:rsidR="0014586B" w:rsidRPr="005E7B3A" w:rsidRDefault="0014586B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273ACF">
        <w:rPr>
          <w:rFonts w:ascii="Times New Roman" w:hAnsi="Times New Roman" w:cs="Times New Roman"/>
          <w:sz w:val="24"/>
          <w:szCs w:val="24"/>
          <w:lang w:val="kk-KZ"/>
        </w:rPr>
        <w:t>Әр аттас</w:t>
      </w:r>
      <w:r w:rsidRPr="00273ACF">
        <w:rPr>
          <w:rFonts w:ascii="Times New Roman" w:hAnsi="Times New Roman" w:cs="Times New Roman"/>
          <w:sz w:val="24"/>
          <w:szCs w:val="24"/>
          <w:lang w:val="kk-KZ"/>
        </w:rPr>
        <w:t xml:space="preserve"> пластиналардың түйісуін алдын алады</w:t>
      </w:r>
    </w:p>
    <w:p w:rsidR="0014586B" w:rsidRPr="005E7B3A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Шлак</w:t>
      </w:r>
      <w:r w:rsidR="0014586B" w:rsidRPr="005E7B3A">
        <w:rPr>
          <w:rFonts w:ascii="Times New Roman" w:hAnsi="Times New Roman" w:cs="Times New Roman"/>
          <w:sz w:val="24"/>
          <w:szCs w:val="24"/>
          <w:lang w:val="kk-KZ"/>
        </w:rPr>
        <w:t xml:space="preserve"> жинау үшін</w:t>
      </w:r>
    </w:p>
    <w:p w:rsidR="0014586B" w:rsidRPr="005E7B3A" w:rsidRDefault="00273ACF" w:rsidP="00273AC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А</w:t>
      </w:r>
      <w:r w:rsidR="0014586B" w:rsidRPr="005E7B3A">
        <w:rPr>
          <w:rFonts w:ascii="Times New Roman" w:hAnsi="Times New Roman" w:cs="Times New Roman"/>
          <w:sz w:val="24"/>
          <w:szCs w:val="24"/>
          <w:lang w:val="kk-KZ"/>
        </w:rPr>
        <w:t>ккумуляторларды қосу үшін</w:t>
      </w:r>
    </w:p>
    <w:p w:rsidR="00273ACF" w:rsidRDefault="00273ACF" w:rsidP="00273A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273ACF">
        <w:rPr>
          <w:rFonts w:ascii="Times New Roman" w:hAnsi="Times New Roman" w:cs="Times New Roman"/>
          <w:b/>
          <w:sz w:val="24"/>
          <w:szCs w:val="24"/>
          <w:lang w:val="kk-KZ"/>
        </w:rPr>
        <w:t>20.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Бүйірден соққан қатты желдің әсері, автомобильге анағұрлым қауіпті: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А)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Ашық жол бөліктерінде қозғалғанда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Б)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Бір жағы ағаштармен жабылған жол бөлігінде қозғалғанда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В)</w:t>
      </w:r>
      <w:r w:rsidRPr="004A0DA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Жабық жерден ашыққа шыққанда</w:t>
      </w:r>
      <w:r w:rsidRPr="004A0DA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С)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Әсер етпейді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Д)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Төменгі жылдамдықта қозғалғанда</w:t>
      </w:r>
    </w:p>
    <w:p w:rsidR="00273ACF" w:rsidRDefault="00273ACF" w:rsidP="00273A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Pr="009E03FA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Бұрылыс көрсеткіштерімен ескерту белгісін беру, қай кезде тоқтатылады?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Маневр орындау алдында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Маневр орындап болған соң, бірден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Маневр орындау ортасында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Маневр орындап,ұзаған соң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Маневр кезінде</w:t>
      </w:r>
    </w:p>
    <w:p w:rsidR="00273ACF" w:rsidRDefault="00273ACF" w:rsidP="00273A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9E03FA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Автопойыз қозғалысы кезінде, қандай жағдайларда «Автопойыз» тану белгісі жану керек?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Тәуліктің қараңғы уақытында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Тәуліктің қараңғы уақытында және көріну жеткіліксіз болғанда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Барлық жағдайларда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Жүкпен қозғалғанда</w:t>
      </w:r>
    </w:p>
    <w:p w:rsidR="00273ACF" w:rsidRDefault="00273ACF" w:rsidP="00273ACF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Д)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Тәуліктің жарық уақытында</w:t>
      </w:r>
    </w:p>
    <w:p w:rsidR="00273ACF" w:rsidRDefault="00273ACF" w:rsidP="00273A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23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365E1">
        <w:rPr>
          <w:rFonts w:ascii="Times New Roman" w:hAnsi="Times New Roman"/>
          <w:lang w:val="kk-KZ"/>
        </w:rPr>
        <w:t xml:space="preserve"> 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Өндірістегі шаңнан тазарту құралдары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Ш</w:t>
      </w:r>
      <w:r w:rsidRPr="00C365E1">
        <w:rPr>
          <w:rFonts w:ascii="Times New Roman" w:hAnsi="Times New Roman"/>
          <w:sz w:val="24"/>
          <w:szCs w:val="24"/>
          <w:lang w:val="kk-KZ"/>
        </w:rPr>
        <w:t>ынайы вентиляция, скруббер және электрофильтр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C365E1">
        <w:rPr>
          <w:rFonts w:ascii="Times New Roman" w:hAnsi="Times New Roman"/>
          <w:sz w:val="24"/>
          <w:szCs w:val="24"/>
          <w:lang w:val="kk-KZ"/>
        </w:rPr>
        <w:t>круббер, шаң басатын камералар және жылжымалы зат</w:t>
      </w:r>
      <w:r w:rsidRPr="00C365E1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В)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C365E1">
        <w:rPr>
          <w:rFonts w:ascii="Times New Roman" w:hAnsi="Times New Roman"/>
          <w:sz w:val="24"/>
          <w:szCs w:val="24"/>
          <w:lang w:val="kk-KZ"/>
        </w:rPr>
        <w:t>ондиционер, шаң басат</w:t>
      </w:r>
      <w:r>
        <w:rPr>
          <w:rFonts w:ascii="Times New Roman" w:hAnsi="Times New Roman"/>
          <w:sz w:val="24"/>
          <w:szCs w:val="24"/>
          <w:lang w:val="kk-KZ"/>
        </w:rPr>
        <w:t>ын камералар және электрофильтр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C365E1">
        <w:rPr>
          <w:rFonts w:ascii="Times New Roman" w:hAnsi="Times New Roman"/>
          <w:sz w:val="24"/>
          <w:szCs w:val="24"/>
          <w:lang w:val="kk-KZ"/>
        </w:rPr>
        <w:t>круббер, элекрофильтр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C365E1">
        <w:rPr>
          <w:rFonts w:ascii="Times New Roman" w:hAnsi="Times New Roman"/>
          <w:sz w:val="24"/>
          <w:szCs w:val="24"/>
          <w:lang w:val="kk-KZ"/>
        </w:rPr>
        <w:t>ылжымалы шкаф, скруббер, электрофильтр</w:t>
      </w:r>
    </w:p>
    <w:p w:rsidR="00273ACF" w:rsidRPr="00C365E1" w:rsidRDefault="00273ACF" w:rsidP="00273A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24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365E1">
        <w:rPr>
          <w:rFonts w:ascii="Times New Roman" w:hAnsi="Times New Roman"/>
          <w:lang w:val="kk-KZ"/>
        </w:rPr>
        <w:t xml:space="preserve"> 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Электр жарақат</w:t>
      </w:r>
      <w:r>
        <w:rPr>
          <w:rFonts w:ascii="Times New Roman" w:hAnsi="Times New Roman"/>
          <w:b/>
          <w:sz w:val="24"/>
          <w:szCs w:val="24"/>
          <w:lang w:val="kk-KZ"/>
        </w:rPr>
        <w:t>ын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 xml:space="preserve"> алғанда көрсетілетін алғашқы көмек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C365E1">
        <w:rPr>
          <w:rFonts w:ascii="Times New Roman" w:hAnsi="Times New Roman"/>
          <w:sz w:val="24"/>
          <w:szCs w:val="24"/>
          <w:lang w:val="kk-KZ"/>
        </w:rPr>
        <w:t>асанды жолмен қан айналымын реттеу</w:t>
      </w:r>
      <w:r w:rsidRPr="00C365E1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Б)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C365E1">
        <w:rPr>
          <w:rFonts w:ascii="Times New Roman" w:hAnsi="Times New Roman"/>
          <w:sz w:val="24"/>
          <w:szCs w:val="24"/>
          <w:lang w:val="kk-KZ"/>
        </w:rPr>
        <w:t>асанды ауа беру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C365E1">
        <w:rPr>
          <w:rFonts w:ascii="Times New Roman" w:hAnsi="Times New Roman"/>
          <w:sz w:val="24"/>
          <w:szCs w:val="24"/>
          <w:lang w:val="kk-KZ"/>
        </w:rPr>
        <w:t>сқазанды тазарту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65E1">
        <w:rPr>
          <w:rFonts w:ascii="Times New Roman" w:hAnsi="Times New Roman"/>
          <w:sz w:val="24"/>
          <w:szCs w:val="24"/>
          <w:lang w:val="kk-KZ"/>
        </w:rPr>
        <w:t>оқ соғудан зардап шеккен адамды босату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C365E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З</w:t>
      </w:r>
      <w:r w:rsidRPr="00C365E1">
        <w:rPr>
          <w:rFonts w:ascii="Times New Roman" w:hAnsi="Times New Roman"/>
          <w:sz w:val="24"/>
          <w:szCs w:val="24"/>
          <w:lang w:val="kk-KZ"/>
        </w:rPr>
        <w:t>ардап шегушіге алғашқы</w:t>
      </w:r>
      <w:r>
        <w:rPr>
          <w:rFonts w:ascii="Times New Roman" w:hAnsi="Times New Roman"/>
          <w:sz w:val="24"/>
          <w:szCs w:val="24"/>
          <w:lang w:val="kk-KZ"/>
        </w:rPr>
        <w:t xml:space="preserve"> медициналық көмек көрсету</w:t>
      </w:r>
    </w:p>
    <w:p w:rsidR="00273ACF" w:rsidRDefault="00273ACF" w:rsidP="00273AC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25.</w:t>
      </w:r>
      <w:r w:rsidRPr="007C4B20">
        <w:rPr>
          <w:rFonts w:ascii="Times New Roman" w:hAnsi="Times New Roman"/>
          <w:lang w:val="kk-KZ"/>
        </w:rPr>
        <w:t xml:space="preserve"> </w:t>
      </w:r>
      <w:r w:rsidRPr="007C4B20">
        <w:rPr>
          <w:rFonts w:ascii="Times New Roman" w:hAnsi="Times New Roman"/>
          <w:b/>
          <w:sz w:val="24"/>
          <w:szCs w:val="24"/>
          <w:lang w:val="kk-KZ"/>
        </w:rPr>
        <w:t>Өрт пайда болуының себебі және классификациясы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7C4B2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7C4B20">
        <w:rPr>
          <w:rFonts w:ascii="Times New Roman" w:hAnsi="Times New Roman"/>
          <w:sz w:val="24"/>
          <w:szCs w:val="24"/>
          <w:lang w:val="kk-KZ"/>
        </w:rPr>
        <w:t>ештер, вентиляция, электроқұрылғы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7C4B2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7C4B20">
        <w:rPr>
          <w:rFonts w:ascii="Times New Roman" w:hAnsi="Times New Roman"/>
          <w:sz w:val="24"/>
          <w:szCs w:val="24"/>
          <w:lang w:val="kk-KZ"/>
        </w:rPr>
        <w:t>лектроқұрылғы, ашық өрт көздері, жылу бөліну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7C4B2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7C4B20">
        <w:rPr>
          <w:rFonts w:ascii="Times New Roman" w:hAnsi="Times New Roman"/>
          <w:sz w:val="24"/>
          <w:szCs w:val="24"/>
          <w:lang w:val="kk-KZ"/>
        </w:rPr>
        <w:t>шық өрт көздері, пеш, электроқұрылғылар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7C4B2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7C4B20">
        <w:rPr>
          <w:rFonts w:ascii="Times New Roman" w:hAnsi="Times New Roman"/>
          <w:sz w:val="24"/>
          <w:szCs w:val="24"/>
          <w:lang w:val="kk-KZ"/>
        </w:rPr>
        <w:t>ештер, ашық өрт көздері, жылулық сәулелену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7C4B2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7C4B20">
        <w:rPr>
          <w:rFonts w:ascii="Times New Roman" w:hAnsi="Times New Roman"/>
          <w:sz w:val="24"/>
          <w:szCs w:val="24"/>
          <w:lang w:val="kk-KZ"/>
        </w:rPr>
        <w:t>ештер, электроқондырғылар, құрылғылардың вибрациясы</w:t>
      </w:r>
    </w:p>
    <w:p w:rsidR="00273ACF" w:rsidRDefault="00273ACF" w:rsidP="00273ACF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4586B" w:rsidRPr="00273ACF" w:rsidRDefault="0014586B" w:rsidP="003336A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586B" w:rsidRDefault="0014586B" w:rsidP="0014586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586B" w:rsidRPr="0014586B" w:rsidRDefault="0014586B" w:rsidP="0014586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EB4BB2" w:rsidRDefault="00EB4BB2" w:rsidP="00EB4BB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FD126F" w:rsidRPr="00A5313E" w:rsidRDefault="00FD126F" w:rsidP="000349D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E22679" w:rsidRDefault="00E22679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034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Pr="00515D60" w:rsidRDefault="00273ACF" w:rsidP="0027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D6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ІҮ-нұсқа</w:t>
      </w:r>
      <w:r w:rsidR="00515D6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94506" w:rsidRDefault="00894506" w:rsidP="00273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506" w:rsidRPr="00894506" w:rsidRDefault="00894506" w:rsidP="008945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506">
        <w:rPr>
          <w:rFonts w:ascii="Times New Roman" w:hAnsi="Times New Roman" w:cs="Times New Roman"/>
          <w:b/>
          <w:sz w:val="24"/>
          <w:szCs w:val="24"/>
          <w:lang w:val="kk-KZ"/>
        </w:rPr>
        <w:t>1.Үлестіргіш қораптың картеріне құятын сұйық:</w:t>
      </w:r>
    </w:p>
    <w:p w:rsidR="00894506" w:rsidRDefault="00894506" w:rsidP="00894506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C72DD9">
        <w:rPr>
          <w:rFonts w:ascii="Times New Roman" w:hAnsi="Times New Roman" w:cs="Times New Roman"/>
          <w:sz w:val="24"/>
          <w:szCs w:val="24"/>
          <w:lang w:val="kk-KZ"/>
        </w:rPr>
        <w:t>Мотор майы</w:t>
      </w:r>
    </w:p>
    <w:p w:rsidR="00894506" w:rsidRDefault="00894506" w:rsidP="00894506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Графитті май</w:t>
      </w:r>
    </w:p>
    <w:p w:rsidR="00894506" w:rsidRDefault="00894506" w:rsidP="00894506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Ауыр отын</w:t>
      </w:r>
    </w:p>
    <w:p w:rsidR="00894506" w:rsidRDefault="00894506" w:rsidP="00894506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Иілгішті май</w:t>
      </w:r>
    </w:p>
    <w:p w:rsidR="00894506" w:rsidRDefault="00894506" w:rsidP="00894506">
      <w:pPr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894506">
        <w:rPr>
          <w:rFonts w:ascii="Times New Roman" w:hAnsi="Times New Roman" w:cs="Times New Roman"/>
          <w:sz w:val="24"/>
          <w:szCs w:val="24"/>
          <w:lang w:val="kk-KZ"/>
        </w:rPr>
        <w:t>Трансмиссиялық май</w:t>
      </w:r>
    </w:p>
    <w:p w:rsidR="00894506" w:rsidRPr="00894506" w:rsidRDefault="00894506" w:rsidP="0089450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506">
        <w:rPr>
          <w:rFonts w:ascii="Times New Roman" w:hAnsi="Times New Roman" w:cs="Times New Roman"/>
          <w:b/>
          <w:sz w:val="24"/>
          <w:szCs w:val="24"/>
          <w:lang w:val="kk-KZ"/>
        </w:rPr>
        <w:t>2.Автомобиль шиналарын сақтаған кезде, орналастыру тәсілін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0A7282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А) Бұрышпен</w:t>
      </w:r>
    </w:p>
    <w:p w:rsidR="00894506" w:rsidRPr="000A7282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4506">
        <w:rPr>
          <w:rFonts w:ascii="Times New Roman" w:hAnsi="Times New Roman" w:cs="Times New Roman"/>
          <w:sz w:val="24"/>
          <w:szCs w:val="24"/>
          <w:lang w:val="kk-KZ"/>
        </w:rPr>
        <w:t>Көлденең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94506" w:rsidRPr="000A7282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В) Перпендикулярлы </w:t>
      </w:r>
    </w:p>
    <w:p w:rsidR="00894506" w:rsidRPr="000A7282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С) Көлбеу</w:t>
      </w:r>
    </w:p>
    <w:p w:rsidR="00894506" w:rsidRPr="000A7282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Д) Тігінен</w:t>
      </w:r>
    </w:p>
    <w:p w:rsidR="00894506" w:rsidRPr="00894506" w:rsidRDefault="00894506" w:rsidP="0089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506">
        <w:rPr>
          <w:rFonts w:ascii="Times New Roman" w:hAnsi="Times New Roman" w:cs="Times New Roman"/>
          <w:b/>
          <w:sz w:val="24"/>
          <w:szCs w:val="24"/>
          <w:lang w:val="kk-KZ"/>
        </w:rPr>
        <w:t>3.Төменде көрсетілген бір алдыңғы жетекші мосты бар автомобильді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430B98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А) ЗИЛ – 131</w:t>
      </w:r>
    </w:p>
    <w:p w:rsidR="00894506" w:rsidRPr="00430B98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Б) ГАЗ – 3307</w:t>
      </w:r>
    </w:p>
    <w:p w:rsidR="00894506" w:rsidRPr="00430B98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В) КамАЗ -5320</w:t>
      </w:r>
    </w:p>
    <w:p w:rsidR="00894506" w:rsidRPr="00430B98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С) ВАЗ– 2121</w:t>
      </w:r>
    </w:p>
    <w:p w:rsidR="00894506" w:rsidRPr="00430B98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894506">
        <w:rPr>
          <w:rFonts w:ascii="Times New Roman" w:hAnsi="Times New Roman" w:cs="Times New Roman"/>
          <w:sz w:val="24"/>
          <w:szCs w:val="24"/>
          <w:lang w:val="kk-KZ"/>
        </w:rPr>
        <w:t>ВАЗ - 2110</w:t>
      </w:r>
    </w:p>
    <w:p w:rsidR="00894506" w:rsidRPr="00894506" w:rsidRDefault="00894506" w:rsidP="0089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506">
        <w:rPr>
          <w:rFonts w:ascii="Times New Roman" w:hAnsi="Times New Roman" w:cs="Times New Roman"/>
          <w:b/>
          <w:sz w:val="24"/>
          <w:szCs w:val="24"/>
          <w:lang w:val="kk-KZ"/>
        </w:rPr>
        <w:t>4. Тахометрдің міндетін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620B6A" w:rsidRDefault="00365385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емператураны өлшеу үшін</w:t>
      </w:r>
    </w:p>
    <w:p w:rsidR="00894506" w:rsidRPr="00620B6A" w:rsidRDefault="00365385" w:rsidP="00894506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А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втомобильдің жүру жылдамдығын өлшеу үшін</w:t>
      </w:r>
    </w:p>
    <w:p w:rsidR="00894506" w:rsidRPr="00620B6A" w:rsidRDefault="00365385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тынның деңгейін өлшеу үшін</w:t>
      </w:r>
    </w:p>
    <w:p w:rsidR="00894506" w:rsidRPr="00620B6A" w:rsidRDefault="00365385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Қ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ысымды өлшеу үшін</w:t>
      </w:r>
    </w:p>
    <w:p w:rsidR="00894506" w:rsidRPr="00620B6A" w:rsidRDefault="00894506" w:rsidP="008945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94506">
        <w:rPr>
          <w:rFonts w:ascii="Times New Roman" w:hAnsi="Times New Roman" w:cs="Times New Roman"/>
          <w:sz w:val="24"/>
          <w:szCs w:val="24"/>
          <w:lang w:val="kk-KZ"/>
        </w:rPr>
        <w:t>інді біліктің айналу жиілігін өлшеу үшін</w:t>
      </w:r>
    </w:p>
    <w:p w:rsidR="00365385" w:rsidRDefault="00365385" w:rsidP="0036538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Бөлшектердің блоктарын ... дайындайды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365385" w:rsidRDefault="00365385" w:rsidP="0036538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>олаттан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>атуннан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>ыстан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6538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>ұр шойыннан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94506" w:rsidRPr="00365385">
        <w:rPr>
          <w:rFonts w:ascii="Times New Roman" w:hAnsi="Times New Roman" w:cs="Times New Roman"/>
          <w:sz w:val="24"/>
          <w:szCs w:val="24"/>
          <w:lang w:val="kk-KZ"/>
        </w:rPr>
        <w:t>емірден</w:t>
      </w:r>
    </w:p>
    <w:p w:rsidR="00894506" w:rsidRPr="00365385" w:rsidRDefault="00365385" w:rsidP="003653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ЗиЛ – 130 қозғалтқыштарының сыртқа шығаратын клапандарын ... толтырады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5726A7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арганец металымен</w:t>
      </w:r>
    </w:p>
    <w:p w:rsidR="00894506" w:rsidRPr="005726A7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люминий ұнтағымен</w:t>
      </w:r>
    </w:p>
    <w:p w:rsidR="00894506" w:rsidRPr="005726A7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еталл ұнтағымен</w:t>
      </w:r>
    </w:p>
    <w:p w:rsidR="00894506" w:rsidRPr="005726A7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65385">
        <w:rPr>
          <w:rFonts w:ascii="Times New Roman" w:hAnsi="Times New Roman" w:cs="Times New Roman"/>
          <w:sz w:val="24"/>
          <w:szCs w:val="24"/>
          <w:lang w:val="kk-KZ"/>
        </w:rPr>
        <w:t>атрий металымен</w:t>
      </w:r>
    </w:p>
    <w:p w:rsidR="00894506" w:rsidRPr="005726A7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агний металымен</w:t>
      </w:r>
    </w:p>
    <w:p w:rsid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Бірдей бұрыштық жылдамдықтағы айқартоспалы біліктерді пайдаланатын автомобильді 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атаңыз.</w:t>
      </w:r>
    </w:p>
    <w:p w:rsidR="00365385" w:rsidRPr="000718A2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65385" w:rsidRPr="00365385">
        <w:rPr>
          <w:rFonts w:ascii="Times New Roman" w:hAnsi="Times New Roman" w:cs="Times New Roman"/>
          <w:sz w:val="24"/>
          <w:szCs w:val="24"/>
          <w:lang w:val="kk-KZ"/>
        </w:rPr>
        <w:t>ГАЗ – 3307</w:t>
      </w:r>
    </w:p>
    <w:p w:rsidR="00894506" w:rsidRPr="000718A2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2107</w:t>
      </w:r>
    </w:p>
    <w:p w:rsidR="00894506" w:rsidRPr="000718A2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КамАЗ – 5320</w:t>
      </w:r>
    </w:p>
    <w:p w:rsidR="00365385" w:rsidRPr="000718A2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65385" w:rsidRPr="00BE327B">
        <w:rPr>
          <w:rFonts w:ascii="Times New Roman" w:hAnsi="Times New Roman" w:cs="Times New Roman"/>
          <w:sz w:val="24"/>
          <w:szCs w:val="24"/>
          <w:lang w:val="kk-KZ"/>
        </w:rPr>
        <w:t>ЗИЛ – 433110</w:t>
      </w:r>
    </w:p>
    <w:p w:rsidR="00894506" w:rsidRPr="000718A2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2121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КамАЗ автомобилінде орнатылған басты берілістің түрі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2054D8" w:rsidRDefault="00365385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Қ</w:t>
      </w:r>
      <w:r w:rsidR="00894506" w:rsidRPr="002054D8">
        <w:rPr>
          <w:rFonts w:ascii="Times New Roman" w:hAnsi="Times New Roman" w:cs="Times New Roman"/>
          <w:sz w:val="24"/>
          <w:szCs w:val="24"/>
          <w:lang w:val="kk-KZ"/>
        </w:rPr>
        <w:t>ос тіркелген</w:t>
      </w:r>
    </w:p>
    <w:p w:rsidR="00894506" w:rsidRPr="002054D8" w:rsidRDefault="00365385" w:rsidP="0036538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894506" w:rsidRPr="002054D8">
        <w:rPr>
          <w:rFonts w:ascii="Times New Roman" w:hAnsi="Times New Roman" w:cs="Times New Roman"/>
          <w:sz w:val="24"/>
          <w:szCs w:val="24"/>
          <w:lang w:val="kk-KZ"/>
        </w:rPr>
        <w:t>ос орталық</w:t>
      </w:r>
    </w:p>
    <w:p w:rsidR="00894506" w:rsidRPr="002054D8" w:rsidRDefault="00365385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Д</w:t>
      </w:r>
      <w:r w:rsidR="00894506" w:rsidRPr="002054D8">
        <w:rPr>
          <w:rFonts w:ascii="Times New Roman" w:hAnsi="Times New Roman" w:cs="Times New Roman"/>
          <w:sz w:val="24"/>
          <w:szCs w:val="24"/>
          <w:lang w:val="kk-KZ"/>
        </w:rPr>
        <w:t>ара цилиндрлік</w:t>
      </w:r>
    </w:p>
    <w:p w:rsidR="00894506" w:rsidRPr="002054D8" w:rsidRDefault="00365385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</w:t>
      </w:r>
      <w:r w:rsidR="00894506" w:rsidRPr="002054D8">
        <w:rPr>
          <w:rFonts w:ascii="Times New Roman" w:hAnsi="Times New Roman" w:cs="Times New Roman"/>
          <w:sz w:val="24"/>
          <w:szCs w:val="24"/>
          <w:lang w:val="kk-KZ"/>
        </w:rPr>
        <w:t>ервякты</w:t>
      </w:r>
    </w:p>
    <w:p w:rsidR="00894506" w:rsidRPr="002054D8" w:rsidRDefault="00894506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365385">
        <w:rPr>
          <w:rFonts w:ascii="Times New Roman" w:hAnsi="Times New Roman" w:cs="Times New Roman"/>
          <w:sz w:val="24"/>
          <w:szCs w:val="24"/>
          <w:lang w:val="kk-KZ"/>
        </w:rPr>
        <w:t>ипоидты конусты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ВАЗ – 2110 автомобилінің тұтқалы механизм түрі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2054D8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істі</w:t>
      </w:r>
    </w:p>
    <w:p w:rsidR="00894506" w:rsidRPr="002054D8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40C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5385" w:rsidRPr="0036538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65385">
        <w:rPr>
          <w:rFonts w:ascii="Times New Roman" w:hAnsi="Times New Roman" w:cs="Times New Roman"/>
          <w:sz w:val="24"/>
          <w:szCs w:val="24"/>
          <w:lang w:val="kk-KZ"/>
        </w:rPr>
        <w:t>осиінді</w:t>
      </w:r>
    </w:p>
    <w:p w:rsidR="00894506" w:rsidRPr="002054D8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ұрамдық</w:t>
      </w:r>
    </w:p>
    <w:p w:rsidR="00894506" w:rsidRPr="002054D8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ейкалы</w:t>
      </w:r>
    </w:p>
    <w:p w:rsidR="00894506" w:rsidRPr="002054D8" w:rsidRDefault="00894506" w:rsidP="00365385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6538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ұрандамалы</w:t>
      </w:r>
    </w:p>
    <w:p w:rsidR="00894506" w:rsidRPr="002054D8" w:rsidRDefault="00894506" w:rsidP="00894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ВАЗ-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2112 қозғалтқышындағы иінді біліктің бұлғақты мойындарының орналасу бұрышы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A07129" w:rsidRDefault="00894506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45 градус</w:t>
      </w:r>
    </w:p>
    <w:p w:rsidR="00894506" w:rsidRPr="00694796" w:rsidRDefault="00894506" w:rsidP="0036538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90 градус</w:t>
      </w:r>
    </w:p>
    <w:p w:rsidR="00894506" w:rsidRPr="000F63B5" w:rsidRDefault="00894506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120 градус</w:t>
      </w:r>
    </w:p>
    <w:p w:rsidR="00894506" w:rsidRPr="000F63B5" w:rsidRDefault="00894506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60 градус</w:t>
      </w:r>
    </w:p>
    <w:p w:rsidR="00894506" w:rsidRPr="000F63B5" w:rsidRDefault="00894506" w:rsidP="0036538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65385">
        <w:rPr>
          <w:rFonts w:ascii="Times New Roman" w:hAnsi="Times New Roman" w:cs="Times New Roman"/>
          <w:sz w:val="24"/>
          <w:szCs w:val="24"/>
          <w:lang w:val="kk-KZ"/>
        </w:rPr>
        <w:t>180 градус</w:t>
      </w:r>
    </w:p>
    <w:p w:rsidR="00894506" w:rsidRPr="00365385" w:rsidRDefault="00365385" w:rsidP="0036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385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</w:t>
      </w:r>
      <w:r w:rsidR="00540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кезінде түпкі мой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>нақ ішпектерінің, иінді біліктің және саңылаулардың міндеті</w:t>
      </w:r>
      <w:r w:rsidR="00540C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94506" w:rsidRPr="003653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94506" w:rsidRPr="00B72043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А) Майға газтаратушы механизмдерге жіберу</w:t>
      </w:r>
    </w:p>
    <w:p w:rsidR="00894506" w:rsidRPr="00B72043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540C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20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CE4">
        <w:rPr>
          <w:rFonts w:ascii="Times New Roman" w:hAnsi="Times New Roman" w:cs="Times New Roman"/>
          <w:sz w:val="24"/>
          <w:szCs w:val="24"/>
          <w:lang w:val="kk-KZ"/>
        </w:rPr>
        <w:t>Майды бұлғақты мойынтіректерге үздіксіз жіберу</w:t>
      </w:r>
    </w:p>
    <w:p w:rsidR="00894506" w:rsidRPr="00B72043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В) Массаны азайту</w:t>
      </w:r>
    </w:p>
    <w:p w:rsidR="00894506" w:rsidRPr="00B72043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С) Беріктікті жоғарылату</w:t>
      </w:r>
    </w:p>
    <w:p w:rsidR="00894506" w:rsidRPr="00894506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Д) Мойынтіректі иінді білікке қатысты белгілеу</w:t>
      </w:r>
    </w:p>
    <w:p w:rsidR="00894506" w:rsidRPr="00540CE4" w:rsidRDefault="00540CE4" w:rsidP="0054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CE4"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="00894506" w:rsidRPr="00540CE4">
        <w:rPr>
          <w:rFonts w:ascii="Times New Roman" w:hAnsi="Times New Roman" w:cs="Times New Roman"/>
          <w:b/>
          <w:sz w:val="24"/>
          <w:szCs w:val="24"/>
          <w:lang w:val="kk-KZ"/>
        </w:rPr>
        <w:t>КамАЗ қозғалтқышындағы таратушы білік жұдырықтарының саны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3D44E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94506" w:rsidRPr="003D44E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24</w:t>
      </w:r>
    </w:p>
    <w:p w:rsidR="00894506" w:rsidRPr="003D44E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40CE4">
        <w:rPr>
          <w:rFonts w:ascii="Times New Roman" w:hAnsi="Times New Roman" w:cs="Times New Roman"/>
          <w:sz w:val="24"/>
          <w:szCs w:val="24"/>
          <w:lang w:val="kk-KZ"/>
        </w:rPr>
        <w:t>16</w:t>
      </w:r>
    </w:p>
    <w:p w:rsidR="00894506" w:rsidRPr="003D44E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894506" w:rsidRPr="003D44E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894506" w:rsidRPr="00540CE4" w:rsidRDefault="00540CE4" w:rsidP="00540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0CE4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="00894506" w:rsidRPr="00540CE4">
        <w:rPr>
          <w:rFonts w:ascii="Times New Roman" w:hAnsi="Times New Roman" w:cs="Times New Roman"/>
          <w:b/>
          <w:sz w:val="24"/>
          <w:szCs w:val="24"/>
          <w:lang w:val="kk-KZ"/>
        </w:rPr>
        <w:t>Оталдыру катушкасының міндеті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94506" w:rsidRPr="00540C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94506" w:rsidRPr="008A267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Жұмыс істемейтін қозғалтқыштағы алғашқы тізбекті ажыратады</w:t>
      </w:r>
    </w:p>
    <w:p w:rsidR="00894506" w:rsidRPr="008A267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Контактілер арасындағы ұшқындықты азайтады</w:t>
      </w:r>
    </w:p>
    <w:p w:rsidR="00894506" w:rsidRPr="008A267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40CE4">
        <w:rPr>
          <w:rFonts w:ascii="Times New Roman" w:hAnsi="Times New Roman" w:cs="Times New Roman"/>
          <w:sz w:val="24"/>
          <w:szCs w:val="24"/>
          <w:lang w:val="kk-KZ"/>
        </w:rPr>
        <w:t>Төмен қысымды тоқты жоғарғы тоққа айналдырады</w:t>
      </w:r>
    </w:p>
    <w:p w:rsidR="00894506" w:rsidRPr="008A267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Жоғарғы қысымды тоқты бөлістіреді</w:t>
      </w:r>
    </w:p>
    <w:p w:rsidR="00894506" w:rsidRPr="008A2671" w:rsidRDefault="00894506" w:rsidP="00540CE4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Төмен қысымды тоқты бөлістіреді</w:t>
      </w:r>
    </w:p>
    <w:p w:rsidR="00894506" w:rsidRPr="00540CE4" w:rsidRDefault="00540CE4" w:rsidP="0054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CE4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="00894506" w:rsidRPr="00540CE4">
        <w:rPr>
          <w:rFonts w:ascii="Times New Roman" w:hAnsi="Times New Roman" w:cs="Times New Roman"/>
          <w:b/>
          <w:sz w:val="24"/>
          <w:szCs w:val="24"/>
          <w:lang w:val="kk-KZ"/>
        </w:rPr>
        <w:t>Фараның оптикалық элементі ... тұрады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8D22F5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</w:t>
      </w:r>
      <w:r w:rsidR="00894506" w:rsidRPr="008D22F5">
        <w:rPr>
          <w:rFonts w:ascii="Times New Roman" w:hAnsi="Times New Roman" w:cs="Times New Roman"/>
          <w:sz w:val="24"/>
          <w:szCs w:val="24"/>
          <w:lang w:val="kk-KZ"/>
        </w:rPr>
        <w:t>ейілткіш, реттеуіш механизм, шағылдырғыш</w:t>
      </w:r>
    </w:p>
    <w:p w:rsidR="00894506" w:rsidRPr="008D22F5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Р</w:t>
      </w:r>
      <w:r w:rsidR="00894506" w:rsidRPr="008D22F5">
        <w:rPr>
          <w:rFonts w:ascii="Times New Roman" w:hAnsi="Times New Roman" w:cs="Times New Roman"/>
          <w:sz w:val="24"/>
          <w:szCs w:val="24"/>
          <w:lang w:val="kk-KZ"/>
        </w:rPr>
        <w:t>еттеуіш механизмі, тұрқы, шам</w:t>
      </w:r>
    </w:p>
    <w:p w:rsidR="00894506" w:rsidRPr="008D22F5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40CE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40CE4">
        <w:rPr>
          <w:rFonts w:ascii="Times New Roman" w:hAnsi="Times New Roman" w:cs="Times New Roman"/>
          <w:sz w:val="24"/>
          <w:szCs w:val="24"/>
          <w:lang w:val="kk-KZ"/>
        </w:rPr>
        <w:t>ейілткіш, шам, шағылдырғыш</w:t>
      </w:r>
    </w:p>
    <w:p w:rsidR="00894506" w:rsidRPr="008D22F5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</w:t>
      </w:r>
      <w:r w:rsidR="00894506" w:rsidRPr="008D22F5">
        <w:rPr>
          <w:rFonts w:ascii="Times New Roman" w:hAnsi="Times New Roman" w:cs="Times New Roman"/>
          <w:sz w:val="24"/>
          <w:szCs w:val="24"/>
          <w:lang w:val="kk-KZ"/>
        </w:rPr>
        <w:t>ейілткіш, тұрқы, шам</w:t>
      </w:r>
    </w:p>
    <w:p w:rsidR="00894506" w:rsidRPr="008D22F5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Ш</w:t>
      </w:r>
      <w:r w:rsidR="00894506" w:rsidRPr="008D22F5">
        <w:rPr>
          <w:rFonts w:ascii="Times New Roman" w:hAnsi="Times New Roman" w:cs="Times New Roman"/>
          <w:sz w:val="24"/>
          <w:szCs w:val="24"/>
          <w:lang w:val="kk-KZ"/>
        </w:rPr>
        <w:t>ағылдырғыш, реттеуіш механизмі, шам</w:t>
      </w:r>
    </w:p>
    <w:p w:rsidR="00894506" w:rsidRPr="00540CE4" w:rsidRDefault="00540CE4" w:rsidP="0054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CE4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="00894506" w:rsidRPr="00540CE4">
        <w:rPr>
          <w:rFonts w:ascii="Times New Roman" w:hAnsi="Times New Roman" w:cs="Times New Roman"/>
          <w:b/>
          <w:sz w:val="24"/>
          <w:szCs w:val="24"/>
          <w:lang w:val="kk-KZ"/>
        </w:rPr>
        <w:t>Бөлгіш – таратқыш ... тұрады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113854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</w:t>
      </w:r>
      <w:r w:rsidR="00894506" w:rsidRPr="00113854">
        <w:rPr>
          <w:rFonts w:ascii="Times New Roman" w:hAnsi="Times New Roman" w:cs="Times New Roman"/>
          <w:sz w:val="24"/>
          <w:szCs w:val="24"/>
          <w:lang w:val="kk-KZ"/>
        </w:rPr>
        <w:t>талдыру айналымынан және қысым регуляторынан</w:t>
      </w:r>
    </w:p>
    <w:p w:rsidR="00894506" w:rsidRPr="00113854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О</w:t>
      </w:r>
      <w:r w:rsidR="00894506" w:rsidRPr="00113854">
        <w:rPr>
          <w:rFonts w:ascii="Times New Roman" w:hAnsi="Times New Roman" w:cs="Times New Roman"/>
          <w:sz w:val="24"/>
          <w:szCs w:val="24"/>
          <w:lang w:val="kk-KZ"/>
        </w:rPr>
        <w:t>талдыру катушкаларының бірінші және екінші айналуларын</w:t>
      </w:r>
    </w:p>
    <w:p w:rsidR="00894506" w:rsidRPr="00113854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894506" w:rsidRPr="00113854">
        <w:rPr>
          <w:rFonts w:ascii="Times New Roman" w:hAnsi="Times New Roman" w:cs="Times New Roman"/>
          <w:sz w:val="24"/>
          <w:szCs w:val="24"/>
          <w:lang w:val="kk-KZ"/>
        </w:rPr>
        <w:t>талдыру шарақтары және ротордан</w:t>
      </w:r>
    </w:p>
    <w:p w:rsidR="00894506" w:rsidRPr="00113854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Т</w:t>
      </w:r>
      <w:r w:rsidR="00894506" w:rsidRPr="00113854">
        <w:rPr>
          <w:rFonts w:ascii="Times New Roman" w:hAnsi="Times New Roman" w:cs="Times New Roman"/>
          <w:sz w:val="24"/>
          <w:szCs w:val="24"/>
          <w:lang w:val="kk-KZ"/>
        </w:rPr>
        <w:t>ранзистор және қосымша резистордан</w:t>
      </w:r>
    </w:p>
    <w:p w:rsidR="00894506" w:rsidRPr="00113854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40CE4" w:rsidRPr="00540CE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540CE4">
        <w:rPr>
          <w:rFonts w:ascii="Times New Roman" w:hAnsi="Times New Roman" w:cs="Times New Roman"/>
          <w:sz w:val="24"/>
          <w:szCs w:val="24"/>
          <w:lang w:val="kk-KZ"/>
        </w:rPr>
        <w:t>талдырудың сырттан тебетін және вакуумды реттеуіштерінен</w:t>
      </w:r>
    </w:p>
    <w:p w:rsidR="00894506" w:rsidRPr="00540CE4" w:rsidRDefault="00540CE4" w:rsidP="0054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CE4"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="00894506" w:rsidRPr="00540CE4">
        <w:rPr>
          <w:rFonts w:ascii="Times New Roman" w:hAnsi="Times New Roman" w:cs="Times New Roman"/>
          <w:b/>
          <w:sz w:val="24"/>
          <w:szCs w:val="24"/>
          <w:lang w:val="kk-KZ"/>
        </w:rPr>
        <w:t>Сепараторды дайындау материалы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715128" w:rsidRDefault="00894506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40CE4" w:rsidRPr="00540CE4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540CE4">
        <w:rPr>
          <w:rFonts w:ascii="Times New Roman" w:hAnsi="Times New Roman" w:cs="Times New Roman"/>
          <w:sz w:val="24"/>
          <w:szCs w:val="24"/>
          <w:lang w:val="kk-KZ"/>
        </w:rPr>
        <w:t>ипласт</w:t>
      </w:r>
    </w:p>
    <w:p w:rsidR="00894506" w:rsidRPr="00715128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П</w:t>
      </w:r>
      <w:r w:rsidR="00894506" w:rsidRPr="00715128">
        <w:rPr>
          <w:rFonts w:ascii="Times New Roman" w:hAnsi="Times New Roman" w:cs="Times New Roman"/>
          <w:sz w:val="24"/>
          <w:szCs w:val="24"/>
          <w:lang w:val="kk-KZ"/>
        </w:rPr>
        <w:t>олиэтилен</w:t>
      </w:r>
    </w:p>
    <w:p w:rsidR="00894506" w:rsidRPr="00715128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Қ</w:t>
      </w:r>
      <w:r w:rsidR="00894506" w:rsidRPr="00715128">
        <w:rPr>
          <w:rFonts w:ascii="Times New Roman" w:hAnsi="Times New Roman" w:cs="Times New Roman"/>
          <w:sz w:val="24"/>
          <w:szCs w:val="24"/>
          <w:lang w:val="kk-KZ"/>
        </w:rPr>
        <w:t>орғасын сульфаты</w:t>
      </w:r>
    </w:p>
    <w:p w:rsidR="00894506" w:rsidRPr="00715128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К</w:t>
      </w:r>
      <w:r w:rsidR="00894506" w:rsidRPr="00715128">
        <w:rPr>
          <w:rFonts w:ascii="Times New Roman" w:hAnsi="Times New Roman" w:cs="Times New Roman"/>
          <w:sz w:val="24"/>
          <w:szCs w:val="24"/>
          <w:lang w:val="kk-KZ"/>
        </w:rPr>
        <w:t>еуекті қорғасын</w:t>
      </w:r>
    </w:p>
    <w:p w:rsidR="00894506" w:rsidRPr="00F378F1" w:rsidRDefault="00540CE4" w:rsidP="00540CE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Қ</w:t>
      </w:r>
      <w:r w:rsidR="00894506" w:rsidRPr="00715128">
        <w:rPr>
          <w:rFonts w:ascii="Times New Roman" w:hAnsi="Times New Roman" w:cs="Times New Roman"/>
          <w:sz w:val="24"/>
          <w:szCs w:val="24"/>
          <w:lang w:val="kk-KZ"/>
        </w:rPr>
        <w:t>орғасынның қос тотығы</w:t>
      </w:r>
    </w:p>
    <w:p w:rsidR="00894506" w:rsidRPr="00F378F1" w:rsidRDefault="00F378F1" w:rsidP="00F3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78F1">
        <w:rPr>
          <w:rFonts w:ascii="Times New Roman" w:hAnsi="Times New Roman" w:cs="Times New Roman"/>
          <w:b/>
          <w:sz w:val="24"/>
          <w:szCs w:val="24"/>
          <w:lang w:val="kk-KZ"/>
        </w:rPr>
        <w:t>17.</w:t>
      </w:r>
      <w:r w:rsidR="00894506" w:rsidRPr="00F378F1">
        <w:rPr>
          <w:rFonts w:ascii="Times New Roman" w:hAnsi="Times New Roman" w:cs="Times New Roman"/>
          <w:b/>
          <w:sz w:val="24"/>
          <w:szCs w:val="24"/>
          <w:lang w:val="kk-KZ"/>
        </w:rPr>
        <w:t>Тахометрдің міндетін белгілеңіз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4506" w:rsidRPr="00620B6A" w:rsidRDefault="00F378F1" w:rsidP="00F378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емператураны өлшеу үшін</w:t>
      </w:r>
    </w:p>
    <w:p w:rsidR="00894506" w:rsidRPr="00620B6A" w:rsidRDefault="00F378F1" w:rsidP="00F378F1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А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втомобильдің жүру жылдамдығын өлшеу үшін</w:t>
      </w:r>
    </w:p>
    <w:p w:rsidR="00894506" w:rsidRPr="00620B6A" w:rsidRDefault="00F378F1" w:rsidP="00F378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тынның деңгейін өлшеу үшін</w:t>
      </w:r>
    </w:p>
    <w:p w:rsidR="00894506" w:rsidRPr="00620B6A" w:rsidRDefault="00F378F1" w:rsidP="00F378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Қ</w:t>
      </w:r>
      <w:r w:rsidR="00894506" w:rsidRPr="00620B6A">
        <w:rPr>
          <w:rFonts w:ascii="Times New Roman" w:hAnsi="Times New Roman" w:cs="Times New Roman"/>
          <w:sz w:val="24"/>
          <w:szCs w:val="24"/>
          <w:lang w:val="kk-KZ"/>
        </w:rPr>
        <w:t>ысымды өлшеу үшін</w:t>
      </w:r>
    </w:p>
    <w:p w:rsidR="00894506" w:rsidRPr="00620B6A" w:rsidRDefault="00894506" w:rsidP="00F378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F378F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378F1">
        <w:rPr>
          <w:rFonts w:ascii="Times New Roman" w:hAnsi="Times New Roman" w:cs="Times New Roman"/>
          <w:sz w:val="24"/>
          <w:szCs w:val="24"/>
          <w:lang w:val="kk-KZ"/>
        </w:rPr>
        <w:t>інді біліктің айналу жиілігін өлшеу үшін</w:t>
      </w:r>
    </w:p>
    <w:p w:rsidR="00894506" w:rsidRPr="00CD6E42" w:rsidRDefault="00CD6E42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E42"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="00894506" w:rsidRPr="00CD6E42">
        <w:rPr>
          <w:rFonts w:ascii="Times New Roman" w:hAnsi="Times New Roman" w:cs="Times New Roman"/>
          <w:b/>
          <w:sz w:val="24"/>
          <w:szCs w:val="24"/>
          <w:lang w:val="kk-KZ"/>
        </w:rPr>
        <w:t>Статор айналу катушкасының бір – біріне қатысты орналасу бұрышы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94506" w:rsidRPr="00CD6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94506" w:rsidRPr="00CD6E42" w:rsidRDefault="00894506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="00CD6E4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894506" w:rsidRPr="00CD6E42" w:rsidRDefault="00894506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D6E4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CD6E4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894506" w:rsidRPr="00CD6E42" w:rsidRDefault="00894506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D6E4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CD6E4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894506" w:rsidRPr="00CD6E42" w:rsidRDefault="00894506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CD6E4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90</w:t>
      </w:r>
      <w:r w:rsidR="00CD6E4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894506" w:rsidRDefault="00894506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CD6E42">
        <w:rPr>
          <w:rFonts w:ascii="Times New Roman" w:hAnsi="Times New Roman" w:cs="Times New Roman"/>
          <w:sz w:val="24"/>
          <w:szCs w:val="24"/>
          <w:lang w:val="kk-KZ"/>
        </w:rPr>
        <w:t>120</w:t>
      </w:r>
      <w:r w:rsidR="00CD6E42" w:rsidRPr="00CD6E4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CD6E42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:rsidR="00CD6E42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:rsidR="00CD6E42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:rsidR="00894506" w:rsidRDefault="00894506" w:rsidP="00894506">
      <w:pPr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:rsidR="00CD6E42" w:rsidRPr="00CD6E42" w:rsidRDefault="00CD6E42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E4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19. Айнымалы тоқты тұрақты тоққа айналдыратын генератор түзілімі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D6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D6E42" w:rsidRPr="003D6395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Қысым регуляторы</w:t>
      </w:r>
    </w:p>
    <w:p w:rsidR="00CD6E42" w:rsidRPr="003D6395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Щеткалы түзілім</w:t>
      </w:r>
    </w:p>
    <w:p w:rsidR="00CD6E42" w:rsidRPr="003D6395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Статор</w:t>
      </w:r>
    </w:p>
    <w:p w:rsidR="00CD6E42" w:rsidRPr="003D6395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Ротор</w:t>
      </w:r>
    </w:p>
    <w:p w:rsidR="00CD6E42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CD6E42">
        <w:rPr>
          <w:rFonts w:ascii="Times New Roman" w:hAnsi="Times New Roman" w:cs="Times New Roman"/>
          <w:sz w:val="24"/>
          <w:szCs w:val="24"/>
          <w:lang w:val="kk-KZ"/>
        </w:rPr>
        <w:t>Түзеткіш блогы</w:t>
      </w:r>
    </w:p>
    <w:p w:rsidR="00CD6E42" w:rsidRDefault="00CD6E42" w:rsidP="00CD6E4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FB43F7">
        <w:rPr>
          <w:rFonts w:ascii="Times New Roman" w:hAnsi="Times New Roman"/>
          <w:b/>
          <w:sz w:val="24"/>
          <w:szCs w:val="24"/>
          <w:lang w:val="kk-KZ"/>
        </w:rPr>
        <w:t xml:space="preserve">0.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Қандай жағдайларда, артқы тұманға қарсы жарықтарды қолдануға рұқсат етіледі?</w:t>
      </w:r>
    </w:p>
    <w:p w:rsidR="00CD6E42" w:rsidRDefault="00CD6E42" w:rsidP="00CD6E4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Оларда, тоқтау белгісіне қосқан жағдайда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Тәуліктің қараңғы уақытында және көріну жеткіліксіз жағдайда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Қарлы,боранды,нөсерлі кезде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Көріну жеткіліксіз жағдайларда ғана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Тәуліктің жарық уақытында</w:t>
      </w:r>
    </w:p>
    <w:p w:rsidR="00CD6E42" w:rsidRDefault="00CD6E42" w:rsidP="00CD6E4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5D6868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Автоарнада тыйым салынады:</w:t>
      </w:r>
    </w:p>
    <w:p w:rsidR="00CD6E42" w:rsidRDefault="00CD6E42" w:rsidP="00CD6E42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Механикалық көлік құралдарын тіркемеге алуға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Рұқсат етілеген ең жоғары массасы 3,5 т көп жүк машиналарына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Велосипедтер қозғалысына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Мотоцикльдерге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Колоннамен жүруге</w:t>
      </w:r>
    </w:p>
    <w:p w:rsidR="00CD6E42" w:rsidRDefault="00CD6E42" w:rsidP="00CD6E4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22.</w:t>
      </w:r>
      <w:r w:rsidRPr="00EC2ED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Артқы жүріспен қозғалуға қай жерде тыйым салынады?</w:t>
      </w:r>
    </w:p>
    <w:p w:rsidR="00CD6E42" w:rsidRDefault="00CD6E42" w:rsidP="00CD6E42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Жол жөнекей бағыттағы жолдарда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Елді мекендерден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тыс жерде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Ауылдық жерлерде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Автоарналарда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Қала ішінде</w:t>
      </w:r>
    </w:p>
    <w:p w:rsidR="00A205F8" w:rsidRDefault="00A205F8" w:rsidP="00A205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FF002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F002B">
        <w:rPr>
          <w:lang w:val="kk-KZ"/>
        </w:rPr>
        <w:t xml:space="preserve"> </w:t>
      </w:r>
      <w:r w:rsidRPr="00FF002B">
        <w:rPr>
          <w:rFonts w:ascii="Times New Roman" w:hAnsi="Times New Roman" w:cs="Times New Roman"/>
          <w:b/>
          <w:sz w:val="24"/>
          <w:szCs w:val="24"/>
          <w:lang w:val="kk-KZ"/>
        </w:rPr>
        <w:t>Артериалды қан кету себебі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205F8" w:rsidRDefault="00A205F8" w:rsidP="00A205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амырларды жанаса жарақаттау кезінде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үре тамыр жарақаттануы кезінде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ез келген тамырдың зақымдануы әсерінен таяз жарақаттану кезінде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ерең жарақаттану әсерінен кез – келген артерияның зақымдануы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амырдың зақымдануы әсерінен беттік жарақаттану кезінде</w:t>
      </w:r>
    </w:p>
    <w:p w:rsidR="00A205F8" w:rsidRDefault="00A205F8" w:rsidP="00A205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24.</w:t>
      </w:r>
      <w:r w:rsidRPr="001B2689">
        <w:rPr>
          <w:lang w:val="kk-KZ"/>
        </w:rPr>
        <w:t xml:space="preserve"> </w:t>
      </w:r>
      <w:r w:rsidRPr="001B2689">
        <w:rPr>
          <w:rFonts w:ascii="Times New Roman" w:hAnsi="Times New Roman" w:cs="Times New Roman"/>
          <w:b/>
          <w:sz w:val="24"/>
          <w:szCs w:val="24"/>
          <w:lang w:val="kk-KZ"/>
        </w:rPr>
        <w:t>Электр тоғының зақымданушыға әсерін тоқтату жолы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205F8" w:rsidRDefault="00A205F8" w:rsidP="00A205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>ақымданушыдан электр сымын бір қолмен ажырату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>ақымданушыдан электр сымын екі қолмен ажырату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>олға шүберекті орап алып сымды ажырату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>ымды қолда бар затпен ажырату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1B268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Сымды құрғақ таяқпен ажырату</w:t>
      </w:r>
    </w:p>
    <w:p w:rsidR="00A205F8" w:rsidRDefault="00A205F8" w:rsidP="00A205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25.</w:t>
      </w:r>
      <w:r w:rsidRPr="001B2689">
        <w:rPr>
          <w:lang w:val="kk-KZ"/>
        </w:rPr>
        <w:t xml:space="preserve"> </w:t>
      </w:r>
      <w:r w:rsidRPr="001B2689">
        <w:rPr>
          <w:rFonts w:ascii="Times New Roman" w:hAnsi="Times New Roman" w:cs="Times New Roman"/>
          <w:b/>
          <w:sz w:val="24"/>
          <w:szCs w:val="24"/>
          <w:lang w:val="kk-KZ"/>
        </w:rPr>
        <w:t>Шудың интенсивтілік деңгейінің өлшем бірлігі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205F8" w:rsidRDefault="00A205F8" w:rsidP="00A205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Гц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Вт/м</w:t>
      </w:r>
      <w:r w:rsidRPr="001B268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Лк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 xml:space="preserve"> ДБ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1B2689">
        <w:rPr>
          <w:rFonts w:ascii="Times New Roman" w:hAnsi="Times New Roman" w:cs="Times New Roman"/>
          <w:lang w:val="kk-KZ"/>
        </w:rPr>
        <w:t xml:space="preserve"> </w:t>
      </w:r>
      <w:r w:rsidRPr="001B2689">
        <w:rPr>
          <w:rFonts w:ascii="Times New Roman" w:hAnsi="Times New Roman" w:cs="Times New Roman"/>
          <w:sz w:val="24"/>
          <w:szCs w:val="24"/>
          <w:lang w:val="kk-KZ"/>
        </w:rPr>
        <w:t>Кн</w:t>
      </w:r>
    </w:p>
    <w:p w:rsidR="00A205F8" w:rsidRDefault="00A205F8" w:rsidP="00CD6E4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D6E42" w:rsidRPr="003D6395" w:rsidRDefault="00CD6E42" w:rsidP="00CD6E42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kk-KZ"/>
        </w:rPr>
      </w:pPr>
    </w:p>
    <w:p w:rsidR="00273ACF" w:rsidRDefault="00273ACF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5F8" w:rsidRDefault="00A205F8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73D4" w:rsidRDefault="003373D4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Default="00862AF1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73D4" w:rsidRDefault="003373D4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73D4" w:rsidRDefault="003373D4" w:rsidP="00862A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373D4" w:rsidRDefault="003373D4" w:rsidP="00862A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373D4" w:rsidRPr="0028035A" w:rsidRDefault="003373D4" w:rsidP="00862A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62AF1" w:rsidRPr="0028035A" w:rsidRDefault="00862AF1" w:rsidP="00862AF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2803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862AF1" w:rsidRPr="0058205B" w:rsidRDefault="00862AF1" w:rsidP="00862A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Pr="00F90DD5" w:rsidRDefault="00862AF1" w:rsidP="00862AF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F90DD5" w:rsidRDefault="00862AF1" w:rsidP="00862AF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BF2C35" w:rsidRDefault="00862AF1" w:rsidP="00862A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2AF1" w:rsidRPr="00DC6268" w:rsidRDefault="00862AF1" w:rsidP="00862AF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Default="00862AF1" w:rsidP="00862AF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AF1" w:rsidRDefault="00862AF1" w:rsidP="0086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F84D08" w:rsidRDefault="00862AF1" w:rsidP="0086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F84D08" w:rsidRDefault="00862AF1" w:rsidP="00862AF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793DF9" w:rsidRDefault="00862AF1" w:rsidP="00862A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2AF1" w:rsidRPr="00851843" w:rsidRDefault="00862AF1" w:rsidP="0086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CA63B0" w:rsidRDefault="00862AF1" w:rsidP="00862A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62AF1" w:rsidRPr="00851843" w:rsidRDefault="00862AF1" w:rsidP="00862AF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7943C5" w:rsidRDefault="00862AF1" w:rsidP="00862A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F1" w:rsidRPr="00F2476B" w:rsidRDefault="00862AF1" w:rsidP="00862A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2AF1" w:rsidRPr="00273ACF" w:rsidRDefault="00862AF1" w:rsidP="00CD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49D7" w:rsidRDefault="000349D7" w:rsidP="00EB4B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AF1" w:rsidRDefault="00862AF1" w:rsidP="00034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586B" w:rsidRDefault="0014586B" w:rsidP="003373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94506" w:rsidRPr="00273ACF" w:rsidRDefault="00894506" w:rsidP="00273AC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586B" w:rsidRPr="0014586B" w:rsidRDefault="0014586B" w:rsidP="001458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22679" w:rsidRPr="00F618B4" w:rsidRDefault="00E22679" w:rsidP="00E226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7DE" w:rsidRPr="00FE742D" w:rsidRDefault="008A37DE" w:rsidP="008E33F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A37DE" w:rsidRPr="00FE742D" w:rsidSect="009A1B07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0D5"/>
    <w:multiLevelType w:val="hybridMultilevel"/>
    <w:tmpl w:val="1C38DE02"/>
    <w:lvl w:ilvl="0" w:tplc="E682A8F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86203"/>
    <w:multiLevelType w:val="hybridMultilevel"/>
    <w:tmpl w:val="0504E050"/>
    <w:lvl w:ilvl="0" w:tplc="6A943DD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35787AA8"/>
    <w:multiLevelType w:val="hybridMultilevel"/>
    <w:tmpl w:val="123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674C"/>
    <w:multiLevelType w:val="hybridMultilevel"/>
    <w:tmpl w:val="5F9EBC88"/>
    <w:lvl w:ilvl="0" w:tplc="43267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25AB4"/>
    <w:multiLevelType w:val="hybridMultilevel"/>
    <w:tmpl w:val="355A0FF4"/>
    <w:lvl w:ilvl="0" w:tplc="E964550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A457AA"/>
    <w:multiLevelType w:val="hybridMultilevel"/>
    <w:tmpl w:val="49C0A622"/>
    <w:lvl w:ilvl="0" w:tplc="39E8C2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C46F04"/>
    <w:multiLevelType w:val="hybridMultilevel"/>
    <w:tmpl w:val="8FE234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2C1765"/>
    <w:multiLevelType w:val="hybridMultilevel"/>
    <w:tmpl w:val="33FEDD80"/>
    <w:lvl w:ilvl="0" w:tplc="E682A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174868"/>
    <w:multiLevelType w:val="hybridMultilevel"/>
    <w:tmpl w:val="D5BE7F52"/>
    <w:lvl w:ilvl="0" w:tplc="3CA25E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E742D"/>
    <w:rsid w:val="00004BFE"/>
    <w:rsid w:val="00012645"/>
    <w:rsid w:val="00016066"/>
    <w:rsid w:val="00031F9F"/>
    <w:rsid w:val="000349D7"/>
    <w:rsid w:val="000950D2"/>
    <w:rsid w:val="0014586B"/>
    <w:rsid w:val="001700C6"/>
    <w:rsid w:val="00273ACF"/>
    <w:rsid w:val="00282B5E"/>
    <w:rsid w:val="002E7D9C"/>
    <w:rsid w:val="00327491"/>
    <w:rsid w:val="00333394"/>
    <w:rsid w:val="003336AD"/>
    <w:rsid w:val="003373D4"/>
    <w:rsid w:val="00365385"/>
    <w:rsid w:val="003D08C6"/>
    <w:rsid w:val="003E009F"/>
    <w:rsid w:val="004E1F6F"/>
    <w:rsid w:val="00515D60"/>
    <w:rsid w:val="00540CE4"/>
    <w:rsid w:val="00582A83"/>
    <w:rsid w:val="006425AF"/>
    <w:rsid w:val="006A5730"/>
    <w:rsid w:val="006F62F7"/>
    <w:rsid w:val="00767472"/>
    <w:rsid w:val="007B19FF"/>
    <w:rsid w:val="00862AF1"/>
    <w:rsid w:val="00894506"/>
    <w:rsid w:val="008A37DE"/>
    <w:rsid w:val="008E33F7"/>
    <w:rsid w:val="009A1B07"/>
    <w:rsid w:val="00A205F8"/>
    <w:rsid w:val="00A358DA"/>
    <w:rsid w:val="00B05C8D"/>
    <w:rsid w:val="00B81C62"/>
    <w:rsid w:val="00B81D07"/>
    <w:rsid w:val="00C23426"/>
    <w:rsid w:val="00C40543"/>
    <w:rsid w:val="00C43CD3"/>
    <w:rsid w:val="00C45F76"/>
    <w:rsid w:val="00CA5492"/>
    <w:rsid w:val="00CD6E42"/>
    <w:rsid w:val="00D640D9"/>
    <w:rsid w:val="00E22679"/>
    <w:rsid w:val="00E7722B"/>
    <w:rsid w:val="00EB4BB2"/>
    <w:rsid w:val="00ED1267"/>
    <w:rsid w:val="00F378F1"/>
    <w:rsid w:val="00F618B4"/>
    <w:rsid w:val="00FD126F"/>
    <w:rsid w:val="00FD2850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E4C4-FA91-4F1D-9CB9-99F845DC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D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6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2020-06-01T06:30:00Z</cp:lastPrinted>
  <dcterms:created xsi:type="dcterms:W3CDTF">2020-05-28T05:32:00Z</dcterms:created>
  <dcterms:modified xsi:type="dcterms:W3CDTF">2020-06-01T07:03:00Z</dcterms:modified>
</cp:coreProperties>
</file>